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56EC" w14:textId="34ABC6CF" w:rsidR="00B9011F" w:rsidRPr="006379B1" w:rsidRDefault="00472821" w:rsidP="006379B1">
      <w:pPr>
        <w:spacing w:after="0" w:line="240" w:lineRule="auto"/>
        <w:jc w:val="center"/>
        <w:rPr>
          <w:rFonts w:cs="arabswell_1"/>
          <w:color w:val="0000CC"/>
          <w:sz w:val="32"/>
          <w:szCs w:val="32"/>
          <w:lang w:val="fr-MC" w:bidi="ar-MA"/>
        </w:rPr>
      </w:pPr>
      <w:r>
        <w:rPr>
          <w:rFonts w:ascii="Sakkal Majalla" w:hAnsi="Sakkal Majalla" w:cs="Sakkal Majalla"/>
          <w:b/>
          <w:bCs/>
          <w:noProof/>
          <w:sz w:val="16"/>
          <w:szCs w:val="16"/>
        </w:rPr>
        <w:drawing>
          <wp:inline distT="0" distB="0" distL="0" distR="0" wp14:anchorId="1549FB4B" wp14:editId="523A1B9A">
            <wp:extent cx="6800850" cy="971550"/>
            <wp:effectExtent l="0" t="0" r="0" b="0"/>
            <wp:docPr id="1" name="Image 1" descr="IMG-20211009-WA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1009-WA008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6B97" w:rsidRPr="00B9011F">
        <w:rPr>
          <w:rFonts w:cs="arabswell_1" w:hint="cs"/>
          <w:color w:val="0000CC"/>
          <w:sz w:val="36"/>
          <w:szCs w:val="36"/>
          <w:lang w:bidi="ar-MA"/>
        </w:rPr>
        <w:t>Organisation du programme de l'année</w:t>
      </w:r>
      <w:r w:rsidR="00B517D9" w:rsidRPr="00B9011F">
        <w:rPr>
          <w:rFonts w:cs="arabswell_1"/>
          <w:color w:val="0000CC"/>
          <w:sz w:val="36"/>
          <w:szCs w:val="36"/>
          <w:lang w:bidi="ar-MA"/>
        </w:rPr>
        <w:t xml:space="preserve"> </w:t>
      </w:r>
      <w:r w:rsidR="00192DCE">
        <w:rPr>
          <w:rFonts w:cs="arabswell_1"/>
          <w:color w:val="0000CC"/>
          <w:sz w:val="36"/>
          <w:szCs w:val="36"/>
          <w:lang w:bidi="ar-MA"/>
        </w:rPr>
        <w:t>scola</w:t>
      </w:r>
      <w:r w:rsidR="003A43C9">
        <w:rPr>
          <w:rFonts w:cs="arabswell_1"/>
          <w:color w:val="0000CC"/>
          <w:sz w:val="36"/>
          <w:szCs w:val="36"/>
          <w:lang w:bidi="ar-MA"/>
        </w:rPr>
        <w:t>i</w:t>
      </w:r>
      <w:r w:rsidR="00192DCE">
        <w:rPr>
          <w:rFonts w:cs="arabswell_1"/>
          <w:color w:val="0000CC"/>
          <w:sz w:val="36"/>
          <w:szCs w:val="36"/>
          <w:lang w:bidi="ar-MA"/>
        </w:rPr>
        <w:t xml:space="preserve">re </w:t>
      </w:r>
      <w:r w:rsidR="00F84226" w:rsidRPr="00B9011F">
        <w:rPr>
          <w:rFonts w:cs="Samir_Khouaja_Maghribi"/>
          <w:color w:val="0000CC"/>
          <w:sz w:val="36"/>
          <w:szCs w:val="36"/>
          <w:lang w:bidi="ar-MA"/>
        </w:rPr>
        <w:t>:2025</w:t>
      </w:r>
      <w:r>
        <w:rPr>
          <w:rFonts w:cs="Samir_Khouaja_Maghribi"/>
          <w:color w:val="0000CC"/>
          <w:sz w:val="24"/>
          <w:szCs w:val="36"/>
          <w:lang w:bidi="ar-MA"/>
        </w:rPr>
        <w:t>-</w:t>
      </w:r>
      <w:r w:rsidR="008E7225">
        <w:rPr>
          <w:rFonts w:cs="Samir_Khouaja_Maghribi"/>
          <w:color w:val="0000CC"/>
          <w:sz w:val="36"/>
          <w:szCs w:val="36"/>
          <w:lang w:bidi="ar-MA"/>
        </w:rPr>
        <w:t>2026</w:t>
      </w:r>
    </w:p>
    <w:p w14:paraId="6FADA287" w14:textId="77777777" w:rsidR="006379B1" w:rsidRDefault="006379B1" w:rsidP="006379B1">
      <w:pPr>
        <w:spacing w:after="0" w:line="192" w:lineRule="auto"/>
        <w:jc w:val="center"/>
        <w:rPr>
          <w:rFonts w:cs="arabswell_1"/>
          <w:color w:val="0000CC"/>
          <w:lang w:bidi="ar-MA"/>
        </w:rPr>
      </w:pPr>
      <w:r>
        <w:rPr>
          <w:rFonts w:cs="arabswell_1"/>
          <w:noProof/>
          <w:color w:val="0000CC"/>
          <w:lang w:bidi="ar-MA"/>
        </w:rPr>
        <w:drawing>
          <wp:inline distT="0" distB="0" distL="0" distR="0" wp14:anchorId="1A41B4FF" wp14:editId="2DB0AE7C">
            <wp:extent cx="6193790" cy="609600"/>
            <wp:effectExtent l="0" t="0" r="0" b="0"/>
            <wp:docPr id="8984954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10C8D" w14:textId="3FC01997" w:rsidR="00B517D9" w:rsidRPr="006379B1" w:rsidRDefault="006379B1" w:rsidP="006379B1">
      <w:pPr>
        <w:spacing w:after="0" w:line="240" w:lineRule="auto"/>
        <w:jc w:val="center"/>
        <w:rPr>
          <w:rFonts w:asciiTheme="majorBidi" w:hAnsiTheme="majorBidi" w:cstheme="majorBidi"/>
          <w:color w:val="EE0000"/>
          <w:sz w:val="28"/>
          <w:szCs w:val="28"/>
          <w:lang w:bidi="ar-MA"/>
        </w:rPr>
      </w:pPr>
      <w:proofErr w:type="gramStart"/>
      <w:r w:rsidRPr="006379B1">
        <w:rPr>
          <w:rFonts w:asciiTheme="majorBidi" w:hAnsiTheme="majorBidi" w:cstheme="majorBidi" w:hint="cs"/>
          <w:color w:val="EE0000"/>
          <w:sz w:val="28"/>
          <w:szCs w:val="28"/>
          <w:lang w:bidi="ar-MA"/>
        </w:rPr>
        <w:t>sous</w:t>
      </w:r>
      <w:proofErr w:type="gramEnd"/>
      <w:r w:rsidRPr="006379B1">
        <w:rPr>
          <w:rFonts w:asciiTheme="majorBidi" w:hAnsiTheme="majorBidi" w:cstheme="majorBidi"/>
          <w:color w:val="EE0000"/>
          <w:sz w:val="28"/>
          <w:szCs w:val="28"/>
          <w:lang w:bidi="ar-MA"/>
        </w:rPr>
        <w:t xml:space="preserve"> </w:t>
      </w:r>
      <w:proofErr w:type="gramStart"/>
      <w:r w:rsidRPr="006379B1">
        <w:rPr>
          <w:rFonts w:asciiTheme="majorBidi" w:hAnsiTheme="majorBidi" w:cstheme="majorBidi" w:hint="cs"/>
          <w:color w:val="EE0000"/>
          <w:sz w:val="28"/>
          <w:szCs w:val="28"/>
          <w:lang w:bidi="ar-MA"/>
        </w:rPr>
        <w:t>slogan</w:t>
      </w:r>
      <w:r w:rsidRPr="006379B1">
        <w:rPr>
          <w:rFonts w:asciiTheme="majorBidi" w:hAnsiTheme="majorBidi" w:cstheme="majorBidi"/>
          <w:color w:val="EE0000"/>
          <w:sz w:val="28"/>
          <w:szCs w:val="28"/>
          <w:lang w:bidi="ar-MA"/>
        </w:rPr>
        <w:t>:</w:t>
      </w:r>
      <w:proofErr w:type="gramEnd"/>
      <w:r w:rsidRPr="006379B1">
        <w:rPr>
          <w:rFonts w:asciiTheme="majorBidi" w:hAnsiTheme="majorBidi" w:cstheme="majorBidi" w:hint="cs"/>
          <w:color w:val="EE0000"/>
          <w:sz w:val="28"/>
          <w:szCs w:val="28"/>
          <w:lang w:bidi="ar-MA"/>
        </w:rPr>
        <w:t xml:space="preserve"> </w:t>
      </w:r>
      <w:r w:rsidRPr="006379B1">
        <w:rPr>
          <w:rFonts w:asciiTheme="majorBidi" w:hAnsiTheme="majorBidi" w:cstheme="majorBidi"/>
          <w:color w:val="EE0000"/>
          <w:sz w:val="28"/>
          <w:szCs w:val="28"/>
          <w:lang w:bidi="ar-MA"/>
        </w:rPr>
        <w:t xml:space="preserve"> </w:t>
      </w:r>
      <w:r w:rsidRPr="006379B1">
        <w:rPr>
          <w:rFonts w:asciiTheme="majorBidi" w:hAnsiTheme="majorBidi" w:cstheme="majorBidi" w:hint="cs"/>
          <w:color w:val="EE0000"/>
          <w:sz w:val="28"/>
          <w:szCs w:val="28"/>
          <w:lang w:bidi="ar-MA"/>
        </w:rPr>
        <w:t>" l'école</w:t>
      </w:r>
      <w:r w:rsidRPr="006379B1">
        <w:rPr>
          <w:rFonts w:asciiTheme="majorBidi" w:hAnsiTheme="majorBidi" w:cstheme="majorBidi"/>
          <w:color w:val="EE0000"/>
          <w:sz w:val="28"/>
          <w:szCs w:val="28"/>
          <w:lang w:val="fr-MA" w:bidi="ar-MA"/>
        </w:rPr>
        <w:t xml:space="preserve"> </w:t>
      </w:r>
      <w:r w:rsidR="00710081">
        <w:rPr>
          <w:rFonts w:asciiTheme="majorBidi" w:hAnsiTheme="majorBidi" w:cstheme="majorBidi"/>
          <w:color w:val="EE0000"/>
          <w:sz w:val="28"/>
          <w:szCs w:val="28"/>
          <w:lang w:bidi="ar-MA"/>
        </w:rPr>
        <w:t xml:space="preserve">de </w:t>
      </w:r>
      <w:r w:rsidRPr="006379B1">
        <w:rPr>
          <w:rFonts w:asciiTheme="majorBidi" w:hAnsiTheme="majorBidi" w:cstheme="majorBidi" w:hint="cs"/>
          <w:color w:val="EE0000"/>
          <w:sz w:val="28"/>
          <w:szCs w:val="28"/>
          <w:lang w:bidi="ar-MA"/>
        </w:rPr>
        <w:t>qualité</w:t>
      </w:r>
      <w:r w:rsidRPr="006379B1">
        <w:rPr>
          <w:rFonts w:asciiTheme="majorBidi" w:hAnsiTheme="majorBidi" w:cstheme="majorBidi"/>
          <w:color w:val="EE0000"/>
          <w:sz w:val="28"/>
          <w:szCs w:val="28"/>
          <w:lang w:bidi="ar-MA"/>
        </w:rPr>
        <w:t xml:space="preserve"> </w:t>
      </w:r>
      <w:r w:rsidRPr="006379B1">
        <w:rPr>
          <w:rFonts w:asciiTheme="majorBidi" w:hAnsiTheme="majorBidi" w:cstheme="majorBidi" w:hint="cs"/>
          <w:color w:val="EE0000"/>
          <w:sz w:val="28"/>
          <w:szCs w:val="28"/>
          <w:lang w:bidi="ar-MA"/>
        </w:rPr>
        <w:t>Pour tous</w:t>
      </w:r>
    </w:p>
    <w:tbl>
      <w:tblPr>
        <w:tblStyle w:val="TableauGrille6Couleur-Accentuation6"/>
        <w:bidiVisual/>
        <w:tblW w:w="5117" w:type="pct"/>
        <w:tblLook w:val="04A0" w:firstRow="1" w:lastRow="0" w:firstColumn="1" w:lastColumn="0" w:noHBand="0" w:noVBand="1"/>
      </w:tblPr>
      <w:tblGrid>
        <w:gridCol w:w="549"/>
        <w:gridCol w:w="1160"/>
        <w:gridCol w:w="3370"/>
        <w:gridCol w:w="2098"/>
        <w:gridCol w:w="77"/>
        <w:gridCol w:w="3760"/>
      </w:tblGrid>
      <w:tr w:rsidR="00416193" w:rsidRPr="00EA2678" w14:paraId="72592789" w14:textId="77777777" w:rsidTr="00373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 w:val="restart"/>
            <w:textDirection w:val="btLr"/>
          </w:tcPr>
          <w:p w14:paraId="218B72A3" w14:textId="77777777" w:rsidR="00950615" w:rsidRPr="00EA2678" w:rsidRDefault="00950615" w:rsidP="00BC05C7">
            <w:pPr>
              <w:spacing w:line="276" w:lineRule="auto"/>
              <w:ind w:left="113" w:right="113"/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Premier semestre</w:t>
            </w:r>
          </w:p>
        </w:tc>
        <w:tc>
          <w:tcPr>
            <w:tcW w:w="1160" w:type="dxa"/>
            <w:shd w:val="clear" w:color="auto" w:fill="FFFFFF" w:themeFill="background1"/>
          </w:tcPr>
          <w:p w14:paraId="7DB9A2F7" w14:textId="77777777" w:rsidR="00950615" w:rsidRPr="00192DCE" w:rsidRDefault="00950615" w:rsidP="00BC05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</w:p>
        </w:tc>
        <w:tc>
          <w:tcPr>
            <w:tcW w:w="3370" w:type="dxa"/>
          </w:tcPr>
          <w:p w14:paraId="55ADD012" w14:textId="77777777" w:rsidR="00950615" w:rsidRPr="00192DCE" w:rsidRDefault="00950615" w:rsidP="00BC05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Dates</w:t>
            </w:r>
          </w:p>
        </w:tc>
        <w:tc>
          <w:tcPr>
            <w:tcW w:w="2098" w:type="dxa"/>
          </w:tcPr>
          <w:p w14:paraId="08142393" w14:textId="77777777" w:rsidR="00950615" w:rsidRPr="00EA2678" w:rsidRDefault="00576F07" w:rsidP="00BC05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Activités éducatives</w:t>
            </w:r>
          </w:p>
        </w:tc>
        <w:tc>
          <w:tcPr>
            <w:tcW w:w="3837" w:type="dxa"/>
            <w:gridSpan w:val="2"/>
          </w:tcPr>
          <w:p w14:paraId="07A57A80" w14:textId="585D234B" w:rsidR="00950615" w:rsidRPr="00EA2678" w:rsidRDefault="00950615" w:rsidP="00BC05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Vacances</w:t>
            </w:r>
            <w:r w:rsidR="009E5697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   </w:t>
            </w:r>
            <w:r w:rsidR="00892237" w:rsidRPr="00EA2678"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et procédures</w:t>
            </w:r>
            <w:r w:rsidR="009E5697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 </w:t>
            </w:r>
          </w:p>
        </w:tc>
      </w:tr>
      <w:tr w:rsidR="007F3641" w:rsidRPr="00EA2678" w14:paraId="17B948FC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  <w:textDirection w:val="btLr"/>
          </w:tcPr>
          <w:p w14:paraId="614EA4F5" w14:textId="77777777" w:rsidR="00E37165" w:rsidRPr="00EA2678" w:rsidRDefault="00E37165" w:rsidP="00BC05C7">
            <w:pPr>
              <w:spacing w:line="276" w:lineRule="auto"/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vMerge w:val="restart"/>
            <w:shd w:val="clear" w:color="auto" w:fill="FFFFFF" w:themeFill="background1"/>
          </w:tcPr>
          <w:p w14:paraId="211B4451" w14:textId="77777777" w:rsidR="00E37165" w:rsidRPr="00192DCE" w:rsidRDefault="00E37165" w:rsidP="00BC05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La rentrée scolaire</w:t>
            </w:r>
          </w:p>
        </w:tc>
        <w:tc>
          <w:tcPr>
            <w:tcW w:w="3370" w:type="dxa"/>
          </w:tcPr>
          <w:p w14:paraId="2E188DD3" w14:textId="77777777" w:rsidR="00E37165" w:rsidRPr="00192DCE" w:rsidRDefault="00997109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Lundi 01</w:t>
            </w:r>
            <w:r w:rsidR="00E3716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septembre 202</w:t>
            </w:r>
            <w:r w:rsidR="008E7225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5</w:t>
            </w:r>
          </w:p>
        </w:tc>
        <w:tc>
          <w:tcPr>
            <w:tcW w:w="5935" w:type="dxa"/>
            <w:gridSpan w:val="3"/>
          </w:tcPr>
          <w:p w14:paraId="7F05AC8B" w14:textId="683C1643" w:rsidR="00E37165" w:rsidRPr="00D922A8" w:rsidRDefault="00E37165" w:rsidP="00504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Signature du </w:t>
            </w:r>
            <w:r w:rsidR="009E5697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PV d’entrée pour tout le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personnel administratif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="008E7225"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>et éducatif</w:t>
            </w:r>
          </w:p>
        </w:tc>
      </w:tr>
      <w:tr w:rsidR="007F3641" w:rsidRPr="00EA2678" w14:paraId="16B4335C" w14:textId="77777777" w:rsidTr="0037395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A31A205" w14:textId="77777777" w:rsidR="00E37165" w:rsidRPr="00EA2678" w:rsidRDefault="00E37165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vMerge/>
            <w:shd w:val="clear" w:color="auto" w:fill="FFFFFF" w:themeFill="background1"/>
          </w:tcPr>
          <w:p w14:paraId="1D2175AE" w14:textId="77777777" w:rsidR="00E37165" w:rsidRPr="00192DCE" w:rsidRDefault="00E37165" w:rsidP="00BC05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</w:p>
        </w:tc>
        <w:tc>
          <w:tcPr>
            <w:tcW w:w="3370" w:type="dxa"/>
          </w:tcPr>
          <w:p w14:paraId="27AC6237" w14:textId="77777777" w:rsidR="00E37165" w:rsidRPr="00192DCE" w:rsidRDefault="00E37165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Mardi</w:t>
            </w:r>
            <w:r w:rsidR="0058162C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Septembre 2025</w:t>
            </w:r>
          </w:p>
        </w:tc>
        <w:tc>
          <w:tcPr>
            <w:tcW w:w="5935" w:type="dxa"/>
            <w:gridSpan w:val="3"/>
            <w:shd w:val="clear" w:color="auto" w:fill="FDE9D9" w:themeFill="accent6" w:themeFillTint="33"/>
          </w:tcPr>
          <w:p w14:paraId="1B408ED5" w14:textId="7ACBC4A8" w:rsidR="00E37165" w:rsidRPr="00D922A8" w:rsidRDefault="004116EE" w:rsidP="00411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Inscription des enfants de la petite enfance,</w:t>
            </w:r>
            <w:r w:rsidR="00710081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proofErr w:type="gramStart"/>
            <w:r w:rsidR="00710081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préscolaire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1</w:t>
            </w:r>
            <w:proofErr w:type="gramEnd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et 2 </w:t>
            </w:r>
            <w:proofErr w:type="spellStart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vertAlign w:val="superscript"/>
                <w:lang w:bidi="ar-MA"/>
              </w:rPr>
              <w:t>ème</w:t>
            </w:r>
            <w:proofErr w:type="spellEnd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enseignement primaire </w:t>
            </w:r>
          </w:p>
        </w:tc>
      </w:tr>
      <w:tr w:rsidR="007F3641" w:rsidRPr="00EA2678" w14:paraId="18DE7DA0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1A2309D2" w14:textId="77777777" w:rsidR="004116EE" w:rsidRPr="00EA2678" w:rsidRDefault="004116EE" w:rsidP="004116EE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vMerge/>
            <w:shd w:val="clear" w:color="auto" w:fill="FFFFFF" w:themeFill="background1"/>
          </w:tcPr>
          <w:p w14:paraId="4D3C7602" w14:textId="77777777" w:rsidR="004116EE" w:rsidRPr="00192DCE" w:rsidRDefault="004116EE" w:rsidP="00411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</w:p>
        </w:tc>
        <w:tc>
          <w:tcPr>
            <w:tcW w:w="3370" w:type="dxa"/>
          </w:tcPr>
          <w:p w14:paraId="238817D3" w14:textId="77777777" w:rsidR="004116EE" w:rsidRPr="00192DCE" w:rsidRDefault="004116EE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Mercredi 0</w:t>
            </w:r>
            <w:r w:rsidR="0058162C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Septembre 2025</w:t>
            </w:r>
          </w:p>
        </w:tc>
        <w:tc>
          <w:tcPr>
            <w:tcW w:w="5935" w:type="dxa"/>
            <w:gridSpan w:val="3"/>
          </w:tcPr>
          <w:p w14:paraId="3706BF1D" w14:textId="48741562" w:rsidR="004116EE" w:rsidRPr="00D922A8" w:rsidRDefault="004116EE" w:rsidP="00411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Inscription des enfants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T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roisième et quatrième </w:t>
            </w:r>
          </w:p>
        </w:tc>
      </w:tr>
      <w:tr w:rsidR="007F3641" w:rsidRPr="00EA2678" w14:paraId="19C0C569" w14:textId="77777777" w:rsidTr="0037395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A861E8B" w14:textId="77777777" w:rsidR="004116EE" w:rsidRPr="00EA2678" w:rsidRDefault="004116EE" w:rsidP="004116EE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vMerge/>
            <w:shd w:val="clear" w:color="auto" w:fill="FFFFFF" w:themeFill="background1"/>
          </w:tcPr>
          <w:p w14:paraId="764E95E8" w14:textId="77777777" w:rsidR="004116EE" w:rsidRPr="00192DCE" w:rsidRDefault="004116EE" w:rsidP="004116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</w:p>
        </w:tc>
        <w:tc>
          <w:tcPr>
            <w:tcW w:w="3370" w:type="dxa"/>
          </w:tcPr>
          <w:p w14:paraId="3FD9D633" w14:textId="77777777" w:rsidR="004116EE" w:rsidRPr="00192DCE" w:rsidRDefault="004116EE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Jeudi 0</w:t>
            </w:r>
            <w:r w:rsidR="0058162C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4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Septembre 2025</w:t>
            </w:r>
          </w:p>
        </w:tc>
        <w:tc>
          <w:tcPr>
            <w:tcW w:w="5935" w:type="dxa"/>
            <w:gridSpan w:val="3"/>
            <w:shd w:val="clear" w:color="auto" w:fill="FDE9D9" w:themeFill="accent6" w:themeFillTint="33"/>
          </w:tcPr>
          <w:p w14:paraId="22FB322E" w14:textId="78CA5580" w:rsidR="004116EE" w:rsidRPr="00D922A8" w:rsidRDefault="004116EE" w:rsidP="004116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Inscription des </w:t>
            </w:r>
            <w:proofErr w:type="gramStart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enfants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 5è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vertAlign w:val="superscript"/>
                <w:lang w:bidi="ar-MA"/>
              </w:rPr>
              <w:t>me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et</w:t>
            </w:r>
            <w:proofErr w:type="gramEnd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sixième année </w:t>
            </w:r>
          </w:p>
        </w:tc>
      </w:tr>
      <w:tr w:rsidR="007F3641" w:rsidRPr="00EA2678" w14:paraId="564EF709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1362178D" w14:textId="77777777" w:rsidR="009555B3" w:rsidRPr="00EA2678" w:rsidRDefault="009555B3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vMerge/>
            <w:shd w:val="clear" w:color="auto" w:fill="FFFFFF" w:themeFill="background1"/>
          </w:tcPr>
          <w:p w14:paraId="352E3DDC" w14:textId="77777777" w:rsidR="009555B3" w:rsidRPr="00192DCE" w:rsidRDefault="009555B3" w:rsidP="00BC05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</w:p>
        </w:tc>
        <w:tc>
          <w:tcPr>
            <w:tcW w:w="3370" w:type="dxa"/>
          </w:tcPr>
          <w:p w14:paraId="4A07FF42" w14:textId="77777777" w:rsidR="009555B3" w:rsidRPr="00192DCE" w:rsidRDefault="009555B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Vendredi 0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5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septembre 202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5</w:t>
            </w:r>
          </w:p>
        </w:tc>
        <w:tc>
          <w:tcPr>
            <w:tcW w:w="5935" w:type="dxa"/>
            <w:gridSpan w:val="3"/>
            <w:vMerge w:val="restart"/>
          </w:tcPr>
          <w:p w14:paraId="2FD854C1" w14:textId="77777777" w:rsidR="00612269" w:rsidRPr="00D922A8" w:rsidRDefault="00612269" w:rsidP="009555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>Célébration de la naissance du Prophète</w:t>
            </w:r>
          </w:p>
          <w:p w14:paraId="1938386C" w14:textId="7082C700" w:rsidR="00612269" w:rsidRPr="00D922A8" w:rsidRDefault="00612269" w:rsidP="00612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val="fr-MC"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Réunions du Conseil de </w:t>
            </w:r>
            <w:r w:rsidR="00710081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l</w:t>
            </w:r>
            <w:r w:rsidR="00710081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val="fr-MC" w:bidi="ar-MA"/>
              </w:rPr>
              <w:t xml:space="preserve">’établissement </w:t>
            </w:r>
          </w:p>
          <w:p w14:paraId="1CD94594" w14:textId="77777777" w:rsidR="009555B3" w:rsidRPr="00D922A8" w:rsidRDefault="009555B3" w:rsidP="00612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>Finalisation des préparatifs pour la nouvelle année scolaire</w:t>
            </w:r>
          </w:p>
        </w:tc>
      </w:tr>
      <w:tr w:rsidR="007F3641" w:rsidRPr="00EA2678" w14:paraId="3C0C7A6A" w14:textId="77777777" w:rsidTr="0037395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E67FDEB" w14:textId="77777777" w:rsidR="009555B3" w:rsidRPr="00EA2678" w:rsidRDefault="009555B3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6684FE8E" w14:textId="77777777" w:rsidR="009555B3" w:rsidRPr="00192DCE" w:rsidRDefault="009555B3" w:rsidP="00BC05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</w:p>
        </w:tc>
        <w:tc>
          <w:tcPr>
            <w:tcW w:w="3370" w:type="dxa"/>
          </w:tcPr>
          <w:p w14:paraId="172673CA" w14:textId="77777777" w:rsidR="009555B3" w:rsidRPr="00192DCE" w:rsidRDefault="009555B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Samedi 6 septembre 2025</w:t>
            </w:r>
          </w:p>
        </w:tc>
        <w:tc>
          <w:tcPr>
            <w:tcW w:w="5935" w:type="dxa"/>
            <w:gridSpan w:val="3"/>
            <w:vMerge/>
            <w:shd w:val="clear" w:color="auto" w:fill="FDE9D9" w:themeFill="accent6" w:themeFillTint="33"/>
          </w:tcPr>
          <w:p w14:paraId="3934DCEE" w14:textId="77777777" w:rsidR="009555B3" w:rsidRPr="00D922A8" w:rsidRDefault="009555B3" w:rsidP="008F5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416193" w:rsidRPr="00EA2678" w14:paraId="269BC0A9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45C11A2F" w14:textId="77777777" w:rsidR="0058162C" w:rsidRPr="00EA2678" w:rsidRDefault="0058162C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1C166993" w14:textId="77777777" w:rsidR="0058162C" w:rsidRPr="00192DCE" w:rsidRDefault="0058162C" w:rsidP="00BC05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</w:p>
        </w:tc>
        <w:tc>
          <w:tcPr>
            <w:tcW w:w="3370" w:type="dxa"/>
          </w:tcPr>
          <w:p w14:paraId="22DCE07B" w14:textId="77777777" w:rsidR="0058162C" w:rsidRPr="00192DCE" w:rsidRDefault="0058162C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Lundi 08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septembre 202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5</w:t>
            </w:r>
          </w:p>
        </w:tc>
        <w:tc>
          <w:tcPr>
            <w:tcW w:w="5935" w:type="dxa"/>
            <w:gridSpan w:val="3"/>
          </w:tcPr>
          <w:p w14:paraId="0E9C8B61" w14:textId="37AF68FE" w:rsidR="0058162C" w:rsidRPr="00D922A8" w:rsidRDefault="009555B3" w:rsidP="008F5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La rentrée scolaire </w:t>
            </w:r>
            <w:r w:rsidR="00192DCE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effective</w:t>
            </w:r>
          </w:p>
        </w:tc>
      </w:tr>
      <w:tr w:rsidR="007F3641" w:rsidRPr="00EA2678" w14:paraId="4FF0792C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403AE49E" w14:textId="77777777" w:rsidR="007F3641" w:rsidRPr="00EA2678" w:rsidRDefault="007F3641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vMerge w:val="restart"/>
            <w:shd w:val="clear" w:color="auto" w:fill="FFFFFF" w:themeFill="background1"/>
          </w:tcPr>
          <w:p w14:paraId="2E615758" w14:textId="77777777" w:rsidR="007F3641" w:rsidRPr="00192DCE" w:rsidRDefault="007F3641" w:rsidP="00BC05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</w:t>
            </w:r>
          </w:p>
          <w:p w14:paraId="67608B8E" w14:textId="77777777" w:rsidR="007F3641" w:rsidRPr="00192DCE" w:rsidRDefault="007F3641" w:rsidP="00BC05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</w:t>
            </w:r>
          </w:p>
        </w:tc>
        <w:tc>
          <w:tcPr>
            <w:tcW w:w="3370" w:type="dxa"/>
          </w:tcPr>
          <w:p w14:paraId="7DD6B673" w14:textId="684F1DE8" w:rsidR="007F3641" w:rsidRPr="00192DCE" w:rsidRDefault="007F3641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Du 8 au 13 septembre</w:t>
            </w:r>
          </w:p>
        </w:tc>
        <w:tc>
          <w:tcPr>
            <w:tcW w:w="5935" w:type="dxa"/>
            <w:gridSpan w:val="3"/>
            <w:vMerge w:val="restart"/>
            <w:shd w:val="clear" w:color="auto" w:fill="FDE9D9" w:themeFill="accent6" w:themeFillTint="33"/>
          </w:tcPr>
          <w:p w14:paraId="182EA158" w14:textId="2CB9B5F4" w:rsidR="007F3641" w:rsidRPr="00D922A8" w:rsidRDefault="007F3641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>Célébration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de 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la fête de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l'école et passa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tion des acquis et </w:t>
            </w:r>
            <w:proofErr w:type="gramStart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prérequis 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val="fr-CA"/>
              </w:rPr>
              <w:t>Pour</w:t>
            </w:r>
            <w:proofErr w:type="gramEnd"/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val="fr-CA"/>
              </w:rPr>
              <w:t xml:space="preserve"> </w:t>
            </w:r>
            <w:proofErr w:type="gramStart"/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val="fr-CA"/>
              </w:rPr>
              <w:t>tous les niveaux suivi</w:t>
            </w:r>
            <w:proofErr w:type="gramEnd"/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val="fr-CA"/>
              </w:rPr>
              <w:t xml:space="preserve"> d'un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val="fr-CA"/>
              </w:rPr>
              <w:t xml:space="preserve"> </w:t>
            </w:r>
            <w:proofErr w:type="gramStart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val="fr-CA"/>
              </w:rPr>
              <w:t xml:space="preserve">soutien 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val="fr-CA"/>
              </w:rPr>
              <w:t xml:space="preserve"> préventif</w:t>
            </w:r>
            <w:proofErr w:type="gramEnd"/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val="fr-CA"/>
              </w:rPr>
              <w:t xml:space="preserve"> et </w:t>
            </w:r>
            <w:proofErr w:type="gramStart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val="fr-CA"/>
              </w:rPr>
              <w:t xml:space="preserve">remédiation 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val="fr-CA"/>
              </w:rPr>
              <w:t xml:space="preserve"> immédiat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val="fr-CA"/>
              </w:rPr>
              <w:t>e</w:t>
            </w:r>
            <w:proofErr w:type="gramEnd"/>
          </w:p>
        </w:tc>
      </w:tr>
      <w:tr w:rsidR="007F3641" w:rsidRPr="00EA2678" w14:paraId="390735AB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57655C68" w14:textId="77777777" w:rsidR="007F3641" w:rsidRPr="00EA2678" w:rsidRDefault="007F3641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vMerge/>
            <w:shd w:val="clear" w:color="auto" w:fill="FFFFFF" w:themeFill="background1"/>
          </w:tcPr>
          <w:p w14:paraId="6696F04C" w14:textId="77777777" w:rsidR="007F3641" w:rsidRPr="00192DCE" w:rsidRDefault="007F3641" w:rsidP="00BC05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</w:p>
        </w:tc>
        <w:tc>
          <w:tcPr>
            <w:tcW w:w="3370" w:type="dxa"/>
          </w:tcPr>
          <w:p w14:paraId="478D90BD" w14:textId="47A9C020" w:rsidR="007F3641" w:rsidRPr="00192DCE" w:rsidRDefault="007F3641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1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5</w:t>
            </w:r>
            <w:r w:rsidR="0050461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Septembre  </w:t>
            </w:r>
            <w:r w:rsidR="0050461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</w:rPr>
              <w:t>au</w:t>
            </w:r>
            <w:proofErr w:type="gramEnd"/>
            <w:r w:rsidR="0050461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</w:rPr>
              <w:t xml:space="preserve">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0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50461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</w:p>
        </w:tc>
        <w:tc>
          <w:tcPr>
            <w:tcW w:w="5935" w:type="dxa"/>
            <w:gridSpan w:val="3"/>
            <w:vMerge/>
          </w:tcPr>
          <w:p w14:paraId="1CF6898A" w14:textId="77777777" w:rsidR="007F3641" w:rsidRPr="00D922A8" w:rsidRDefault="007F3641" w:rsidP="00BC0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416193" w:rsidRPr="00EA2678" w14:paraId="0F3B6C87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64A2C659" w14:textId="77777777" w:rsidR="00416193" w:rsidRPr="00EA2678" w:rsidRDefault="00416193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53A02D61" w14:textId="77777777" w:rsidR="00416193" w:rsidRPr="00192DCE" w:rsidRDefault="00416193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</w:t>
            </w:r>
          </w:p>
        </w:tc>
        <w:tc>
          <w:tcPr>
            <w:tcW w:w="3370" w:type="dxa"/>
          </w:tcPr>
          <w:p w14:paraId="42F9D567" w14:textId="5C7DA302" w:rsidR="00416193" w:rsidRPr="00192DCE" w:rsidRDefault="00504615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e </w:t>
            </w:r>
            <w:proofErr w:type="gramStart"/>
            <w:r w:rsidR="00710081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au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27</w:t>
            </w:r>
            <w:proofErr w:type="gramEnd"/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Septembre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2025</w:t>
            </w:r>
          </w:p>
        </w:tc>
        <w:tc>
          <w:tcPr>
            <w:tcW w:w="2175" w:type="dxa"/>
            <w:gridSpan w:val="2"/>
            <w:vMerge w:val="restart"/>
            <w:shd w:val="clear" w:color="auto" w:fill="FDE9D9" w:themeFill="accent6" w:themeFillTint="33"/>
          </w:tcPr>
          <w:p w14:paraId="057CB13B" w14:textId="21BBC82C" w:rsidR="00416193" w:rsidRPr="00D922A8" w:rsidRDefault="00710081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proofErr w:type="gramStart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Passation </w:t>
            </w:r>
            <w:r w:rsidR="00416193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des</w:t>
            </w:r>
            <w:proofErr w:type="gramEnd"/>
            <w:r w:rsidR="00416193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ressources de l'unité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1 </w:t>
            </w:r>
          </w:p>
        </w:tc>
        <w:tc>
          <w:tcPr>
            <w:tcW w:w="3760" w:type="dxa"/>
            <w:vMerge w:val="restart"/>
            <w:shd w:val="clear" w:color="auto" w:fill="FDE9D9" w:themeFill="accent6" w:themeFillTint="33"/>
          </w:tcPr>
          <w:p w14:paraId="1BA7CBA0" w14:textId="16440D72" w:rsidR="00416193" w:rsidRPr="00D922A8" w:rsidRDefault="00416193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>Célébration</w:t>
            </w:r>
            <w:r w:rsidR="00710081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de la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Journée 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de l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'école  </w:t>
            </w:r>
          </w:p>
        </w:tc>
      </w:tr>
      <w:tr w:rsidR="00416193" w:rsidRPr="00EA2678" w14:paraId="19CB0322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75BF41BE" w14:textId="77777777" w:rsidR="00416193" w:rsidRPr="00EA2678" w:rsidRDefault="00416193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454A19E6" w14:textId="77777777" w:rsidR="00416193" w:rsidRPr="00192DCE" w:rsidRDefault="00416193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4</w:t>
            </w:r>
          </w:p>
        </w:tc>
        <w:tc>
          <w:tcPr>
            <w:tcW w:w="3370" w:type="dxa"/>
          </w:tcPr>
          <w:p w14:paraId="46D05A68" w14:textId="2BC182B9" w:rsidR="00416193" w:rsidRPr="00192DCE" w:rsidRDefault="00504615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9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sept </w:t>
            </w:r>
            <w:proofErr w:type="gramStart"/>
            <w:r w:rsidR="00710081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au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4</w:t>
            </w:r>
            <w:proofErr w:type="gramEnd"/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Octobre 2025</w:t>
            </w:r>
          </w:p>
        </w:tc>
        <w:tc>
          <w:tcPr>
            <w:tcW w:w="2175" w:type="dxa"/>
            <w:gridSpan w:val="2"/>
            <w:vMerge/>
          </w:tcPr>
          <w:p w14:paraId="4229170E" w14:textId="77777777" w:rsidR="00416193" w:rsidRPr="00EA2678" w:rsidRDefault="00416193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760" w:type="dxa"/>
            <w:vMerge/>
          </w:tcPr>
          <w:p w14:paraId="3D6654AB" w14:textId="77777777" w:rsidR="00416193" w:rsidRPr="00EA2678" w:rsidRDefault="00416193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416193" w:rsidRPr="00EA2678" w14:paraId="32A9E9D1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1C43EF1E" w14:textId="77777777" w:rsidR="00416193" w:rsidRPr="00EA2678" w:rsidRDefault="00416193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75391B7A" w14:textId="77777777" w:rsidR="00416193" w:rsidRPr="00192DCE" w:rsidRDefault="00416193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5</w:t>
            </w:r>
          </w:p>
        </w:tc>
        <w:tc>
          <w:tcPr>
            <w:tcW w:w="3370" w:type="dxa"/>
          </w:tcPr>
          <w:p w14:paraId="2ADFFF66" w14:textId="46A2578F" w:rsidR="00416193" w:rsidRPr="00192DCE" w:rsidRDefault="00504615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proofErr w:type="gramStart"/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6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Octobre</w:t>
            </w:r>
            <w:proofErr w:type="gramEnd"/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11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Octobre</w:t>
            </w:r>
          </w:p>
        </w:tc>
        <w:tc>
          <w:tcPr>
            <w:tcW w:w="2175" w:type="dxa"/>
            <w:gridSpan w:val="2"/>
            <w:vMerge/>
            <w:shd w:val="clear" w:color="auto" w:fill="FDE9D9" w:themeFill="accent6" w:themeFillTint="33"/>
          </w:tcPr>
          <w:p w14:paraId="6E55AB11" w14:textId="77777777" w:rsidR="00416193" w:rsidRPr="00EA2678" w:rsidRDefault="00416193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760" w:type="dxa"/>
            <w:vMerge/>
            <w:shd w:val="clear" w:color="auto" w:fill="FDE9D9" w:themeFill="accent6" w:themeFillTint="33"/>
          </w:tcPr>
          <w:p w14:paraId="6790A229" w14:textId="77777777" w:rsidR="00416193" w:rsidRPr="00EA2678" w:rsidRDefault="00416193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416193" w:rsidRPr="00EA2678" w14:paraId="26A915D3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B7BD87C" w14:textId="77777777" w:rsidR="00143181" w:rsidRPr="00EA2678" w:rsidRDefault="00143181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192CD38F" w14:textId="77777777" w:rsidR="00143181" w:rsidRPr="00192DCE" w:rsidRDefault="00416193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6</w:t>
            </w:r>
          </w:p>
        </w:tc>
        <w:tc>
          <w:tcPr>
            <w:tcW w:w="3370" w:type="dxa"/>
          </w:tcPr>
          <w:p w14:paraId="67BCC580" w14:textId="3B44B05D" w:rsidR="00143181" w:rsidRPr="00192DCE" w:rsidRDefault="00504615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proofErr w:type="gramStart"/>
            <w:r w:rsidR="00893BD9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13</w:t>
            </w:r>
            <w:r w:rsidR="00DC538D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Octobre</w:t>
            </w:r>
            <w:proofErr w:type="gramEnd"/>
            <w:r w:rsidR="00CE06B8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18</w:t>
            </w:r>
            <w:r w:rsidR="00DC538D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Octobre</w:t>
            </w:r>
            <w:r w:rsidR="008E7225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2025</w:t>
            </w:r>
          </w:p>
        </w:tc>
        <w:tc>
          <w:tcPr>
            <w:tcW w:w="2175" w:type="dxa"/>
            <w:gridSpan w:val="2"/>
            <w:vMerge/>
          </w:tcPr>
          <w:p w14:paraId="4FF1B450" w14:textId="77777777" w:rsidR="00143181" w:rsidRPr="00EA2678" w:rsidRDefault="00143181" w:rsidP="00BC05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760" w:type="dxa"/>
            <w:vMerge/>
          </w:tcPr>
          <w:p w14:paraId="069F41B9" w14:textId="77777777" w:rsidR="00143181" w:rsidRPr="00EA2678" w:rsidRDefault="00143181" w:rsidP="00BC05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182AF1" w:rsidRPr="00EA2678" w14:paraId="5A62E958" w14:textId="77777777" w:rsidTr="0018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FB6FB4C" w14:textId="77777777" w:rsidR="00182AF1" w:rsidRPr="00EA2678" w:rsidRDefault="00182AF1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0465" w:type="dxa"/>
            <w:gridSpan w:val="5"/>
            <w:shd w:val="clear" w:color="auto" w:fill="FFFF00"/>
          </w:tcPr>
          <w:p w14:paraId="6C92E4DD" w14:textId="480D054F" w:rsidR="00182AF1" w:rsidRPr="00182AF1" w:rsidRDefault="00182AF1" w:rsidP="00182A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du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19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au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26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Octobre 2025</w:t>
            </w:r>
            <w:r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Premières vacances de mi-trimestre</w:t>
            </w:r>
          </w:p>
        </w:tc>
      </w:tr>
      <w:tr w:rsidR="00D922A8" w:rsidRPr="00D922A8" w14:paraId="1BFBB642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1F9EC6F0" w14:textId="77777777" w:rsidR="00D922A8" w:rsidRPr="00EA2678" w:rsidRDefault="00D922A8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2942A33B" w14:textId="77777777" w:rsidR="00D922A8" w:rsidRPr="00192DCE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7</w:t>
            </w:r>
          </w:p>
        </w:tc>
        <w:tc>
          <w:tcPr>
            <w:tcW w:w="3370" w:type="dxa"/>
          </w:tcPr>
          <w:p w14:paraId="7C7CD131" w14:textId="739896B6" w:rsidR="00D922A8" w:rsidRPr="00192DCE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27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Octobre au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Novembre 2026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5B723EEF" w14:textId="0094AFF9" w:rsidR="00D922A8" w:rsidRPr="00EA2678" w:rsidRDefault="00D922A8" w:rsidP="00373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Unité 1</w:t>
            </w:r>
          </w:p>
        </w:tc>
        <w:tc>
          <w:tcPr>
            <w:tcW w:w="3837" w:type="dxa"/>
            <w:gridSpan w:val="2"/>
            <w:vMerge w:val="restart"/>
          </w:tcPr>
          <w:p w14:paraId="42291B7E" w14:textId="77777777" w:rsidR="00D922A8" w:rsidRPr="00D922A8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Anniversaire de la Marche verte</w:t>
            </w:r>
          </w:p>
          <w:p w14:paraId="3E109793" w14:textId="77777777" w:rsidR="00D922A8" w:rsidRPr="00D922A8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Jour de l'indépendance</w:t>
            </w:r>
          </w:p>
          <w:p w14:paraId="48E533A9" w14:textId="1D93C456" w:rsidR="00D922A8" w:rsidRPr="00D922A8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Réalisation de la première </w:t>
            </w:r>
            <w:proofErr w:type="gramStart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période  contrôles</w:t>
            </w:r>
            <w:proofErr w:type="gramEnd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 continus</w:t>
            </w:r>
          </w:p>
        </w:tc>
      </w:tr>
      <w:tr w:rsidR="00D922A8" w:rsidRPr="00D922A8" w14:paraId="5ACB86F5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28BCFFB" w14:textId="77777777" w:rsidR="00D922A8" w:rsidRPr="00EA2678" w:rsidRDefault="00D922A8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68B68707" w14:textId="77777777" w:rsidR="00D922A8" w:rsidRPr="00192DCE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8</w:t>
            </w:r>
          </w:p>
        </w:tc>
        <w:tc>
          <w:tcPr>
            <w:tcW w:w="3370" w:type="dxa"/>
          </w:tcPr>
          <w:p w14:paraId="3D67163F" w14:textId="5EF532D9" w:rsidR="00D922A8" w:rsidRPr="00192DCE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8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Novembre 2025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481C4BCC" w14:textId="77777777" w:rsidR="00373952" w:rsidRPr="00892237" w:rsidRDefault="00373952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  <w:p w14:paraId="25E47366" w14:textId="77777777" w:rsidR="00373952" w:rsidRPr="00373952" w:rsidRDefault="00373952" w:rsidP="0037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Ressources</w:t>
            </w:r>
          </w:p>
          <w:p w14:paraId="7D4EEF06" w14:textId="0BF8B628" w:rsidR="00D922A8" w:rsidRPr="00EA2678" w:rsidRDefault="00373952" w:rsidP="00373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</w:t>
            </w:r>
            <w:proofErr w:type="gramStart"/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de</w:t>
            </w:r>
            <w:proofErr w:type="gramEnd"/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l'unité </w:t>
            </w:r>
            <w: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2</w:t>
            </w:r>
          </w:p>
        </w:tc>
        <w:tc>
          <w:tcPr>
            <w:tcW w:w="3837" w:type="dxa"/>
            <w:gridSpan w:val="2"/>
            <w:vMerge/>
            <w:shd w:val="clear" w:color="auto" w:fill="FDE9D9" w:themeFill="accent6" w:themeFillTint="33"/>
          </w:tcPr>
          <w:p w14:paraId="6611FAB3" w14:textId="67B26712" w:rsidR="00D922A8" w:rsidRPr="00D922A8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D922A8" w:rsidRPr="00D922A8" w14:paraId="1EE0BC7B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4D054E5A" w14:textId="77777777" w:rsidR="00D922A8" w:rsidRPr="00EA2678" w:rsidRDefault="00D922A8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5F9BBB5E" w14:textId="77777777" w:rsidR="00D922A8" w:rsidRPr="00192DCE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9</w:t>
            </w:r>
          </w:p>
        </w:tc>
        <w:tc>
          <w:tcPr>
            <w:tcW w:w="3370" w:type="dxa"/>
          </w:tcPr>
          <w:p w14:paraId="746FFBD5" w14:textId="37C1397B" w:rsidR="00D922A8" w:rsidRPr="00192DCE" w:rsidRDefault="00D922A8" w:rsidP="00182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10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e au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15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Novembre 2025</w:t>
            </w:r>
          </w:p>
        </w:tc>
        <w:tc>
          <w:tcPr>
            <w:tcW w:w="2098" w:type="dxa"/>
            <w:vMerge/>
          </w:tcPr>
          <w:p w14:paraId="071D0FCC" w14:textId="77777777" w:rsidR="00D922A8" w:rsidRPr="00EA2678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/>
          </w:tcPr>
          <w:p w14:paraId="00F3AA81" w14:textId="77777777" w:rsidR="00D922A8" w:rsidRPr="00D922A8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D922A8" w:rsidRPr="00D922A8" w14:paraId="5244DDA1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EAB7535" w14:textId="77777777" w:rsidR="00D922A8" w:rsidRPr="00EA2678" w:rsidRDefault="00D922A8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02BC2BEA" w14:textId="26711D4C" w:rsidR="00D922A8" w:rsidRPr="00192DCE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10</w:t>
            </w:r>
          </w:p>
        </w:tc>
        <w:tc>
          <w:tcPr>
            <w:tcW w:w="3370" w:type="dxa"/>
          </w:tcPr>
          <w:p w14:paraId="07ED6DF1" w14:textId="0C270C0C" w:rsidR="00D922A8" w:rsidRPr="00192DCE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17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Novembre au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22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Novembre 2025</w:t>
            </w:r>
          </w:p>
        </w:tc>
        <w:tc>
          <w:tcPr>
            <w:tcW w:w="2098" w:type="dxa"/>
            <w:vMerge/>
            <w:shd w:val="clear" w:color="auto" w:fill="FDE9D9" w:themeFill="accent6" w:themeFillTint="33"/>
          </w:tcPr>
          <w:p w14:paraId="3A9F5BAE" w14:textId="77777777" w:rsidR="00D922A8" w:rsidRPr="00EA2678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/>
            <w:shd w:val="clear" w:color="auto" w:fill="FDE9D9" w:themeFill="accent6" w:themeFillTint="33"/>
          </w:tcPr>
          <w:p w14:paraId="0E8CFFFA" w14:textId="77777777" w:rsidR="00D922A8" w:rsidRPr="00D922A8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D922A8" w:rsidRPr="00D922A8" w14:paraId="23807657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6F75217" w14:textId="77777777" w:rsidR="00D922A8" w:rsidRPr="00EA2678" w:rsidRDefault="00D922A8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491505B6" w14:textId="77777777" w:rsidR="00D922A8" w:rsidRPr="00192DCE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11</w:t>
            </w:r>
          </w:p>
        </w:tc>
        <w:tc>
          <w:tcPr>
            <w:tcW w:w="3370" w:type="dxa"/>
          </w:tcPr>
          <w:p w14:paraId="4688EA4A" w14:textId="77777777" w:rsidR="00D922A8" w:rsidRPr="00192DCE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Du 24 au 29 novembre 2025</w:t>
            </w:r>
          </w:p>
        </w:tc>
        <w:tc>
          <w:tcPr>
            <w:tcW w:w="2098" w:type="dxa"/>
            <w:vMerge/>
          </w:tcPr>
          <w:p w14:paraId="0D90E430" w14:textId="77777777" w:rsidR="00D922A8" w:rsidRPr="00EA2678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/>
          </w:tcPr>
          <w:p w14:paraId="0A8ECDF9" w14:textId="77777777" w:rsidR="00D922A8" w:rsidRPr="00D922A8" w:rsidRDefault="00D922A8" w:rsidP="00416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D922A8" w:rsidRPr="00D922A8" w14:paraId="15ED3DDE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1248B9E1" w14:textId="77777777" w:rsidR="00D922A8" w:rsidRPr="00EA2678" w:rsidRDefault="00D922A8" w:rsidP="00416193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0B0FB127" w14:textId="77777777" w:rsidR="00D922A8" w:rsidRPr="00192DCE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12</w:t>
            </w:r>
          </w:p>
        </w:tc>
        <w:tc>
          <w:tcPr>
            <w:tcW w:w="3370" w:type="dxa"/>
          </w:tcPr>
          <w:p w14:paraId="740BD26C" w14:textId="77777777" w:rsidR="00D922A8" w:rsidRPr="00192DCE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Du 1er au 6 décembre 2025</w:t>
            </w:r>
          </w:p>
        </w:tc>
        <w:tc>
          <w:tcPr>
            <w:tcW w:w="2098" w:type="dxa"/>
            <w:vMerge/>
            <w:shd w:val="clear" w:color="auto" w:fill="FDE9D9" w:themeFill="accent6" w:themeFillTint="33"/>
          </w:tcPr>
          <w:p w14:paraId="04946E5A" w14:textId="77777777" w:rsidR="00D922A8" w:rsidRPr="00EA2678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/>
            <w:shd w:val="clear" w:color="auto" w:fill="FDE9D9" w:themeFill="accent6" w:themeFillTint="33"/>
          </w:tcPr>
          <w:p w14:paraId="4D5A2293" w14:textId="77777777" w:rsidR="00D922A8" w:rsidRPr="00D922A8" w:rsidRDefault="00D922A8" w:rsidP="00416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D922A8" w:rsidRPr="00D922A8" w14:paraId="49A0CAE8" w14:textId="77777777" w:rsidTr="00D92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496B26AB" w14:textId="77777777" w:rsidR="00893BD9" w:rsidRPr="00EA2678" w:rsidRDefault="00893BD9" w:rsidP="00BC05C7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0465" w:type="dxa"/>
            <w:gridSpan w:val="5"/>
            <w:shd w:val="clear" w:color="auto" w:fill="FFFF00"/>
          </w:tcPr>
          <w:p w14:paraId="2EB750BA" w14:textId="4A258726" w:rsidR="00893BD9" w:rsidRPr="00D922A8" w:rsidRDefault="00893BD9" w:rsidP="0089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                    </w:t>
            </w:r>
            <w:proofErr w:type="gramStart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 xml:space="preserve">Du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 xml:space="preserve"> 0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>7</w:t>
            </w:r>
            <w:proofErr w:type="gramEnd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 xml:space="preserve">    </w:t>
            </w:r>
            <w:proofErr w:type="gramStart"/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 xml:space="preserve">au  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>14</w:t>
            </w:r>
            <w:proofErr w:type="gramEnd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>Décembre 2025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 xml:space="preserve"> 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 xml:space="preserve">                          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shd w:val="clear" w:color="auto" w:fill="FFFF00"/>
                <w:lang w:bidi="ar-MA"/>
              </w:rPr>
              <w:t>Deuxièmes vacances de mi-session</w:t>
            </w:r>
          </w:p>
        </w:tc>
      </w:tr>
      <w:tr w:rsidR="00D922A8" w:rsidRPr="00D922A8" w14:paraId="65019C7B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895103B" w14:textId="77777777" w:rsidR="00416193" w:rsidRPr="00EA2678" w:rsidRDefault="00416193" w:rsidP="00783F45">
            <w:pP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499C7B21" w14:textId="77777777" w:rsidR="00416193" w:rsidRPr="00192DCE" w:rsidRDefault="0041619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13</w:t>
            </w:r>
          </w:p>
        </w:tc>
        <w:tc>
          <w:tcPr>
            <w:tcW w:w="3370" w:type="dxa"/>
          </w:tcPr>
          <w:p w14:paraId="132C76B6" w14:textId="23F58147" w:rsidR="00416193" w:rsidRPr="00192DCE" w:rsidRDefault="00504615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1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5</w:t>
            </w:r>
            <w:proofErr w:type="gramEnd"/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décembre au </w:t>
            </w:r>
            <w:r w:rsid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20</w:t>
            </w:r>
            <w:r w:rsidR="00192DCE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Décembre 2025</w:t>
            </w:r>
          </w:p>
        </w:tc>
        <w:tc>
          <w:tcPr>
            <w:tcW w:w="2098" w:type="dxa"/>
            <w:vMerge w:val="restart"/>
            <w:shd w:val="clear" w:color="auto" w:fill="FDE9D9" w:themeFill="accent6" w:themeFillTint="33"/>
          </w:tcPr>
          <w:p w14:paraId="22E2EF01" w14:textId="77777777" w:rsidR="00182AF1" w:rsidRDefault="0041619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892237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Ressources</w:t>
            </w:r>
          </w:p>
          <w:p w14:paraId="2BD2CFCD" w14:textId="693EA23D" w:rsidR="00416193" w:rsidRPr="00892237" w:rsidRDefault="0041619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892237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</w:t>
            </w:r>
            <w:proofErr w:type="gramStart"/>
            <w:r w:rsidRPr="00892237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de</w:t>
            </w:r>
            <w:proofErr w:type="gramEnd"/>
            <w:r w:rsidRPr="00892237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l'unité 3</w:t>
            </w:r>
          </w:p>
          <w:p w14:paraId="517AC157" w14:textId="77777777" w:rsidR="00416193" w:rsidRPr="00EA2678" w:rsidRDefault="0041619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 w:val="restart"/>
            <w:shd w:val="clear" w:color="auto" w:fill="FDE9D9" w:themeFill="accent6" w:themeFillTint="33"/>
          </w:tcPr>
          <w:p w14:paraId="6D580696" w14:textId="6290161C" w:rsidR="00416193" w:rsidRPr="00D922A8" w:rsidRDefault="00504615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Réalisation de la première </w:t>
            </w:r>
            <w:proofErr w:type="gramStart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période  contrôles</w:t>
            </w:r>
            <w:proofErr w:type="gramEnd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 continus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="00192DCE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au</w:t>
            </w:r>
            <w:r w:rsidR="00416193"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compte du </w:t>
            </w:r>
            <w:r w:rsidR="00416193"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premier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semestre </w:t>
            </w:r>
          </w:p>
        </w:tc>
      </w:tr>
      <w:tr w:rsidR="00D922A8" w:rsidRPr="00D922A8" w14:paraId="6E973257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09DCFB6B" w14:textId="77777777" w:rsidR="00416193" w:rsidRPr="00EA2678" w:rsidRDefault="00416193" w:rsidP="00783F45">
            <w:pP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7DA5FE73" w14:textId="77777777" w:rsidR="00416193" w:rsidRPr="00192DCE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14</w:t>
            </w:r>
          </w:p>
        </w:tc>
        <w:tc>
          <w:tcPr>
            <w:tcW w:w="3370" w:type="dxa"/>
          </w:tcPr>
          <w:p w14:paraId="641F8606" w14:textId="69CEE547" w:rsidR="00416193" w:rsidRPr="00192DCE" w:rsidRDefault="00710081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</w:t>
            </w:r>
            <w:r w:rsid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décembre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</w:t>
            </w:r>
            <w:r w:rsid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7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Décembre 2025</w:t>
            </w:r>
          </w:p>
        </w:tc>
        <w:tc>
          <w:tcPr>
            <w:tcW w:w="2098" w:type="dxa"/>
            <w:vMerge/>
          </w:tcPr>
          <w:p w14:paraId="286584F3" w14:textId="77777777" w:rsidR="00416193" w:rsidRPr="00EA2678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/>
          </w:tcPr>
          <w:p w14:paraId="59AA1FEA" w14:textId="77777777" w:rsidR="00416193" w:rsidRPr="00D922A8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D922A8" w:rsidRPr="00D922A8" w14:paraId="71B28A71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97327BF" w14:textId="77777777" w:rsidR="00416193" w:rsidRPr="00EA2678" w:rsidRDefault="00416193" w:rsidP="00783F45">
            <w:pP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11C892D8" w14:textId="27725BF6" w:rsidR="00416193" w:rsidRPr="00192DCE" w:rsidRDefault="0041619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 15</w:t>
            </w:r>
          </w:p>
        </w:tc>
        <w:tc>
          <w:tcPr>
            <w:tcW w:w="3370" w:type="dxa"/>
          </w:tcPr>
          <w:p w14:paraId="56B634BF" w14:textId="2E62FC2D" w:rsidR="00416193" w:rsidRPr="00192DCE" w:rsidRDefault="00504615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Du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2</w:t>
            </w:r>
            <w:r w:rsid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9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décembre </w:t>
            </w:r>
            <w:r w:rsidR="00192DCE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Janvier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098" w:type="dxa"/>
            <w:vMerge/>
            <w:shd w:val="clear" w:color="auto" w:fill="FDE9D9" w:themeFill="accent6" w:themeFillTint="33"/>
          </w:tcPr>
          <w:p w14:paraId="271259C8" w14:textId="77777777" w:rsidR="00416193" w:rsidRPr="00EA2678" w:rsidRDefault="0041619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/>
            <w:shd w:val="clear" w:color="auto" w:fill="FDE9D9" w:themeFill="accent6" w:themeFillTint="33"/>
          </w:tcPr>
          <w:p w14:paraId="060B11B2" w14:textId="77777777" w:rsidR="00416193" w:rsidRPr="00D922A8" w:rsidRDefault="0041619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D922A8" w:rsidRPr="00D922A8" w14:paraId="41A9BDCC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6975F467" w14:textId="77777777" w:rsidR="00416193" w:rsidRPr="00EA2678" w:rsidRDefault="00416193" w:rsidP="00783F45">
            <w:pP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6D2E0E39" w14:textId="72F12055" w:rsidR="00416193" w:rsidRPr="00192DCE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 16</w:t>
            </w:r>
          </w:p>
        </w:tc>
        <w:tc>
          <w:tcPr>
            <w:tcW w:w="3370" w:type="dxa"/>
          </w:tcPr>
          <w:p w14:paraId="1AE495BF" w14:textId="5624BBAD" w:rsidR="00416193" w:rsidRPr="00192DCE" w:rsidRDefault="00710081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05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Janvier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10</w:t>
            </w:r>
            <w:r w:rsidR="00416193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janvier 202</w:t>
            </w:r>
            <w:r w:rsidR="00416193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6</w:t>
            </w:r>
          </w:p>
        </w:tc>
        <w:tc>
          <w:tcPr>
            <w:tcW w:w="2098" w:type="dxa"/>
            <w:vMerge/>
          </w:tcPr>
          <w:p w14:paraId="4E518FBC" w14:textId="77777777" w:rsidR="00416193" w:rsidRPr="00192DCE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 w:val="restart"/>
          </w:tcPr>
          <w:p w14:paraId="2A0406D9" w14:textId="77777777" w:rsidR="00416193" w:rsidRPr="00D922A8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1er janvier</w:t>
            </w:r>
          </w:p>
          <w:p w14:paraId="0579775C" w14:textId="77777777" w:rsidR="00527115" w:rsidRPr="00D922A8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rtl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Anniversaire de la présentation de la </w:t>
            </w:r>
            <w:r w:rsidR="005046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pétition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d'Indépendance</w:t>
            </w:r>
          </w:p>
          <w:p w14:paraId="2654B259" w14:textId="0866522F" w:rsidR="00416193" w:rsidRPr="00D922A8" w:rsidRDefault="00527115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Saisie </w:t>
            </w:r>
            <w:proofErr w:type="gramStart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des </w:t>
            </w:r>
            <w:r w:rsidR="00416193"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notes</w:t>
            </w:r>
            <w:proofErr w:type="gramEnd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des contrôles continus </w:t>
            </w:r>
          </w:p>
          <w:p w14:paraId="1A4AC665" w14:textId="77777777" w:rsidR="00416193" w:rsidRPr="00D922A8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</w:p>
        </w:tc>
      </w:tr>
      <w:tr w:rsidR="007F3641" w:rsidRPr="00EA2678" w14:paraId="553D5364" w14:textId="77777777" w:rsidTr="00373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7E3224A" w14:textId="77777777" w:rsidR="007F3641" w:rsidRPr="00EA2678" w:rsidRDefault="007F3641" w:rsidP="00783F45">
            <w:pP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4FA728EE" w14:textId="134F1F97" w:rsidR="007F3641" w:rsidRPr="00192DCE" w:rsidRDefault="00416193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Sem 17</w:t>
            </w:r>
          </w:p>
        </w:tc>
        <w:tc>
          <w:tcPr>
            <w:tcW w:w="3370" w:type="dxa"/>
          </w:tcPr>
          <w:p w14:paraId="5ADA0734" w14:textId="081AB9FF" w:rsidR="007F3641" w:rsidRPr="00192DCE" w:rsidRDefault="00710081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7F3641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12</w:t>
            </w:r>
            <w:r w:rsidR="007F3641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Janvier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7F3641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17</w:t>
            </w:r>
            <w:r w:rsidR="007F3641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Janvier 2026</w:t>
            </w:r>
          </w:p>
        </w:tc>
        <w:tc>
          <w:tcPr>
            <w:tcW w:w="2098" w:type="dxa"/>
            <w:vMerge/>
            <w:shd w:val="clear" w:color="auto" w:fill="FDE9D9" w:themeFill="accent6" w:themeFillTint="33"/>
          </w:tcPr>
          <w:p w14:paraId="7953406F" w14:textId="77777777" w:rsidR="007F3641" w:rsidRPr="00192DCE" w:rsidRDefault="007F3641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  <w:tc>
          <w:tcPr>
            <w:tcW w:w="3837" w:type="dxa"/>
            <w:gridSpan w:val="2"/>
            <w:vMerge/>
            <w:shd w:val="clear" w:color="auto" w:fill="FDE9D9" w:themeFill="accent6" w:themeFillTint="33"/>
          </w:tcPr>
          <w:p w14:paraId="09DBEDC5" w14:textId="77777777" w:rsidR="007F3641" w:rsidRPr="00192DCE" w:rsidRDefault="007F3641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</w:tr>
      <w:tr w:rsidR="007F3641" w:rsidRPr="00EA2678" w14:paraId="750BB180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CB4FF57" w14:textId="77777777" w:rsidR="00C87DE4" w:rsidRPr="00EA2678" w:rsidRDefault="00C87DE4" w:rsidP="00783F45">
            <w:pP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160" w:type="dxa"/>
            <w:shd w:val="clear" w:color="auto" w:fill="FFFFFF" w:themeFill="background1"/>
          </w:tcPr>
          <w:p w14:paraId="36B4888B" w14:textId="37C504F4" w:rsidR="00C87DE4" w:rsidRPr="00192DCE" w:rsidRDefault="00416193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 18</w:t>
            </w:r>
          </w:p>
        </w:tc>
        <w:tc>
          <w:tcPr>
            <w:tcW w:w="3370" w:type="dxa"/>
            <w:shd w:val="clear" w:color="auto" w:fill="DAEEF3" w:themeFill="accent5" w:themeFillTint="33"/>
          </w:tcPr>
          <w:p w14:paraId="46E71177" w14:textId="3158D3E0" w:rsidR="00C87DE4" w:rsidRPr="00192DCE" w:rsidRDefault="00710081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Du</w:t>
            </w:r>
            <w:r w:rsidR="00783F4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 </w:t>
            </w:r>
            <w:r w:rsidR="0052711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19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BF3BAC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 24</w:t>
            </w:r>
            <w:proofErr w:type="gramEnd"/>
            <w:r w:rsidR="00C87DE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Janvier 2026</w:t>
            </w:r>
          </w:p>
        </w:tc>
        <w:tc>
          <w:tcPr>
            <w:tcW w:w="5935" w:type="dxa"/>
            <w:gridSpan w:val="3"/>
            <w:shd w:val="clear" w:color="auto" w:fill="DAEEF3" w:themeFill="accent5" w:themeFillTint="33"/>
          </w:tcPr>
          <w:p w14:paraId="2995DB52" w14:textId="508BC7E1" w:rsidR="00724B20" w:rsidRPr="00192DCE" w:rsidRDefault="00C950F5" w:rsidP="00783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>19 et 20 janvier 2026</w:t>
            </w:r>
            <w:r w:rsidR="00783F45"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      </w:t>
            </w:r>
            <w:r w:rsidR="00C87DE4"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>Examen local unifié pour l'obtention du certificat d'études primaires</w:t>
            </w:r>
          </w:p>
        </w:tc>
      </w:tr>
      <w:tr w:rsidR="00783F45" w:rsidRPr="00EA2678" w14:paraId="601AF4A9" w14:textId="77777777" w:rsidTr="00D922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5CA57E19" w14:textId="77777777" w:rsidR="00783F45" w:rsidRPr="00EA2678" w:rsidRDefault="00783F45" w:rsidP="00783F45">
            <w:pP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0465" w:type="dxa"/>
            <w:gridSpan w:val="5"/>
            <w:shd w:val="clear" w:color="auto" w:fill="DAEEF3" w:themeFill="accent5" w:themeFillTint="33"/>
          </w:tcPr>
          <w:p w14:paraId="5832AD93" w14:textId="3EFA51D3" w:rsidR="00783F45" w:rsidRPr="00192DCE" w:rsidRDefault="00783F45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>Émission</w:t>
            </w: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 </w:t>
            </w:r>
            <w:r w:rsidR="00D922A8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et distribution </w:t>
            </w: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des notes </w:t>
            </w: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val="fr-MC" w:bidi="ar-MA"/>
              </w:rPr>
              <w:t xml:space="preserve">à </w:t>
            </w:r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>partir du 21 janvier 2026</w:t>
            </w:r>
          </w:p>
          <w:p w14:paraId="2B39B67F" w14:textId="0A26AB61" w:rsidR="00783F45" w:rsidRPr="00EA2678" w:rsidRDefault="00783F45" w:rsidP="00783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 xml:space="preserve">Tenue des conseils pédagogiques de l'établissement et </w:t>
            </w:r>
            <w:proofErr w:type="gramStart"/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>di</w:t>
            </w: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stribution </w:t>
            </w:r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 xml:space="preserve"> </w:t>
            </w: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>des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 résultats </w:t>
            </w:r>
          </w:p>
        </w:tc>
      </w:tr>
      <w:tr w:rsidR="00182AF1" w:rsidRPr="00EA2678" w14:paraId="76BDD714" w14:textId="77777777" w:rsidTr="00182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4" w:type="dxa"/>
            <w:gridSpan w:val="6"/>
            <w:shd w:val="clear" w:color="auto" w:fill="FFFF00"/>
          </w:tcPr>
          <w:p w14:paraId="0FBA3CDE" w14:textId="3A58924B" w:rsidR="00182AF1" w:rsidRPr="00182AF1" w:rsidRDefault="00182AF1" w:rsidP="00182AF1">
            <w:pPr>
              <w:rPr>
                <w:rFonts w:ascii="MadaniArabic-ExtraBold" w:hAnsi="MadaniArabic-ExtraBold" w:cs="MadaniArabic-ExtraBold"/>
                <w:b w:val="0"/>
                <w:bCs w:val="0"/>
                <w:sz w:val="18"/>
                <w:szCs w:val="18"/>
                <w:lang w:bidi="ar-MA"/>
              </w:rPr>
            </w:pPr>
            <w: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Du </w:t>
            </w:r>
            <w:r w:rsidRPr="0058162C"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26</w:t>
            </w:r>
            <w:r w:rsidRPr="0058162C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Janvier 2026</w:t>
            </w:r>
            <w:r w:rsidRPr="0058162C"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 xml:space="preserve">Jusqu'au 1er février </w:t>
            </w:r>
            <w:proofErr w:type="gramStart"/>
            <w:r w:rsidRPr="0058162C"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2026</w:t>
            </w:r>
            <w: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 </w:t>
            </w:r>
            <w:r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Vacances</w:t>
            </w:r>
            <w:proofErr w:type="gramEnd"/>
            <w:r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 xml:space="preserve"> du premier semestre</w:t>
            </w:r>
          </w:p>
        </w:tc>
      </w:tr>
    </w:tbl>
    <w:p w14:paraId="6BF11093" w14:textId="77777777" w:rsidR="002B6B97" w:rsidRDefault="002B6B97" w:rsidP="00783F45">
      <w:pPr>
        <w:spacing w:after="0" w:line="240" w:lineRule="auto"/>
        <w:rPr>
          <w:rFonts w:ascii="MadaniArabic-ExtraBold" w:hAnsi="MadaniArabic-ExtraBold" w:cs="MadaniArabic-ExtraBold"/>
          <w:sz w:val="18"/>
          <w:szCs w:val="18"/>
          <w:lang w:bidi="ar-MA"/>
        </w:rPr>
      </w:pPr>
    </w:p>
    <w:p w14:paraId="7A686EF0" w14:textId="77777777" w:rsidR="002B6B97" w:rsidRDefault="002B6B97" w:rsidP="00783F45">
      <w:pPr>
        <w:spacing w:after="0" w:line="240" w:lineRule="auto"/>
        <w:rPr>
          <w:rFonts w:ascii="MadaniArabic-ExtraBold" w:hAnsi="MadaniArabic-ExtraBold" w:cs="MadaniArabic-ExtraBold"/>
          <w:sz w:val="18"/>
          <w:szCs w:val="18"/>
          <w:lang w:bidi="ar-MA"/>
        </w:rPr>
      </w:pPr>
    </w:p>
    <w:tbl>
      <w:tblPr>
        <w:tblStyle w:val="TableauGrille6Couleur-Accentuation6"/>
        <w:tblpPr w:leftFromText="141" w:rightFromText="141" w:vertAnchor="text" w:horzAnchor="margin" w:tblpY="-63"/>
        <w:bidiVisual/>
        <w:tblW w:w="5036" w:type="pct"/>
        <w:tblLook w:val="04A0" w:firstRow="1" w:lastRow="0" w:firstColumn="1" w:lastColumn="0" w:noHBand="0" w:noVBand="1"/>
      </w:tblPr>
      <w:tblGrid>
        <w:gridCol w:w="549"/>
        <w:gridCol w:w="1218"/>
        <w:gridCol w:w="2977"/>
        <w:gridCol w:w="2281"/>
        <w:gridCol w:w="3814"/>
      </w:tblGrid>
      <w:tr w:rsidR="00D922A8" w:rsidRPr="00EA2678" w14:paraId="2C6F7C9B" w14:textId="77777777" w:rsidTr="00D92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 w:val="restart"/>
            <w:textDirection w:val="tbRl"/>
          </w:tcPr>
          <w:p w14:paraId="1374E00E" w14:textId="77777777" w:rsidR="009717C4" w:rsidRPr="00EA2678" w:rsidRDefault="009717C4" w:rsidP="00D922A8">
            <w:pPr>
              <w:spacing w:line="276" w:lineRule="auto"/>
              <w:ind w:left="113" w:right="113"/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Deuxième semestre</w:t>
            </w:r>
          </w:p>
        </w:tc>
        <w:tc>
          <w:tcPr>
            <w:tcW w:w="1218" w:type="dxa"/>
          </w:tcPr>
          <w:p w14:paraId="05C43E19" w14:textId="77777777" w:rsidR="009717C4" w:rsidRPr="00EA2678" w:rsidRDefault="009717C4" w:rsidP="00D922A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proofErr w:type="gramStart"/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semaine</w:t>
            </w:r>
            <w:proofErr w:type="gramEnd"/>
          </w:p>
        </w:tc>
        <w:tc>
          <w:tcPr>
            <w:tcW w:w="2977" w:type="dxa"/>
          </w:tcPr>
          <w:p w14:paraId="548F03B9" w14:textId="77777777" w:rsidR="009717C4" w:rsidRPr="00EA2678" w:rsidRDefault="009717C4" w:rsidP="00D922A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Dates</w:t>
            </w:r>
          </w:p>
        </w:tc>
        <w:tc>
          <w:tcPr>
            <w:tcW w:w="2281" w:type="dxa"/>
            <w:tcBorders>
              <w:bottom w:val="single" w:sz="4" w:space="0" w:color="auto"/>
            </w:tcBorders>
          </w:tcPr>
          <w:p w14:paraId="0D8EA45B" w14:textId="77777777" w:rsidR="009717C4" w:rsidRPr="00EA2678" w:rsidRDefault="009717C4" w:rsidP="00D922A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Activités éducatives</w:t>
            </w:r>
          </w:p>
        </w:tc>
        <w:tc>
          <w:tcPr>
            <w:tcW w:w="3814" w:type="dxa"/>
            <w:tcBorders>
              <w:bottom w:val="single" w:sz="4" w:space="0" w:color="auto"/>
            </w:tcBorders>
          </w:tcPr>
          <w:p w14:paraId="3443E9DC" w14:textId="77777777" w:rsidR="009717C4" w:rsidRPr="00EA2678" w:rsidRDefault="009717C4" w:rsidP="00D922A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Vacances scolaires et procédures</w:t>
            </w:r>
          </w:p>
        </w:tc>
      </w:tr>
      <w:tr w:rsidR="00D922A8" w:rsidRPr="00EA2678" w14:paraId="2AD59D56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4C0C1E6D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07F80674" w14:textId="14DDA9AE" w:rsidR="009717C4" w:rsidRPr="00192DCE" w:rsidRDefault="00182AF1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S19</w:t>
            </w:r>
          </w:p>
        </w:tc>
        <w:tc>
          <w:tcPr>
            <w:tcW w:w="2977" w:type="dxa"/>
          </w:tcPr>
          <w:p w14:paraId="511C5539" w14:textId="7ADC2E5D" w:rsidR="009717C4" w:rsidRPr="00192DCE" w:rsidRDefault="00710081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Février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 au 8 février</w:t>
            </w:r>
          </w:p>
        </w:tc>
        <w:tc>
          <w:tcPr>
            <w:tcW w:w="2281" w:type="dxa"/>
            <w:vMerge w:val="restart"/>
          </w:tcPr>
          <w:p w14:paraId="46FE57AE" w14:textId="2410D991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>Unité</w:t>
            </w:r>
            <w:r w:rsidR="00710081"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 4 </w:t>
            </w:r>
          </w:p>
        </w:tc>
        <w:tc>
          <w:tcPr>
            <w:tcW w:w="3814" w:type="dxa"/>
            <w:vMerge w:val="restart"/>
          </w:tcPr>
          <w:p w14:paraId="26767E3C" w14:textId="1AD9A3FA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>Pass</w:t>
            </w:r>
            <w:r w:rsidR="00710081"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ation </w:t>
            </w:r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 xml:space="preserve"> de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 xml:space="preserve"> ressources de l'unité 4</w:t>
            </w:r>
          </w:p>
        </w:tc>
      </w:tr>
      <w:tr w:rsidR="00D922A8" w:rsidRPr="00EA2678" w14:paraId="481FDC8C" w14:textId="77777777" w:rsidTr="0037395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6001C867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3F72014B" w14:textId="5A39D0EA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</w:t>
            </w:r>
          </w:p>
        </w:tc>
        <w:tc>
          <w:tcPr>
            <w:tcW w:w="2977" w:type="dxa"/>
          </w:tcPr>
          <w:p w14:paraId="13A866FA" w14:textId="0C021E5B" w:rsidR="009717C4" w:rsidRPr="00192DCE" w:rsidRDefault="00710081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proofErr w:type="gramStart"/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10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F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évrier</w:t>
            </w:r>
            <w:proofErr w:type="gramEnd"/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15</w:t>
            </w:r>
            <w:r w:rsidR="00783F4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Février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vMerge/>
          </w:tcPr>
          <w:p w14:paraId="3E83384C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4B138D48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D922A8" w:rsidRPr="00EA2678" w14:paraId="3C7D4C39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095CB517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449BD8BF" w14:textId="406E1F59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S2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</w:t>
            </w:r>
          </w:p>
        </w:tc>
        <w:tc>
          <w:tcPr>
            <w:tcW w:w="2977" w:type="dxa"/>
          </w:tcPr>
          <w:p w14:paraId="29D6E35E" w14:textId="77777777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Du 24 au 28 février 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vMerge/>
          </w:tcPr>
          <w:p w14:paraId="33DD47AB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4B133FA4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D922A8" w:rsidRPr="00EA2678" w14:paraId="0476A9EB" w14:textId="77777777" w:rsidTr="0037395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DE1F1C9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50058602" w14:textId="1047D7C8" w:rsidR="009717C4" w:rsidRPr="00192DCE" w:rsidRDefault="00182AF1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</w:t>
            </w:r>
            <w:proofErr w:type="gramEnd"/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2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</w:t>
            </w:r>
          </w:p>
        </w:tc>
        <w:tc>
          <w:tcPr>
            <w:tcW w:w="2977" w:type="dxa"/>
          </w:tcPr>
          <w:p w14:paraId="7EF2DA55" w14:textId="66C03B97" w:rsidR="009717C4" w:rsidRPr="00192DCE" w:rsidRDefault="00710081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 mars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à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8 mars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vMerge/>
            <w:tcBorders>
              <w:bottom w:val="single" w:sz="4" w:space="0" w:color="auto"/>
            </w:tcBorders>
          </w:tcPr>
          <w:p w14:paraId="45AEE664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61C95960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D922A8" w:rsidRPr="00EA2678" w14:paraId="450D6502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57616161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4DE1AB3E" w14:textId="4D2BC7EF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</w:t>
            </w:r>
            <w:r w:rsid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23</w:t>
            </w:r>
          </w:p>
        </w:tc>
        <w:tc>
          <w:tcPr>
            <w:tcW w:w="2977" w:type="dxa"/>
          </w:tcPr>
          <w:p w14:paraId="65733DAA" w14:textId="485349CC" w:rsidR="009717C4" w:rsidRPr="00192DCE" w:rsidRDefault="00710081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10 mar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s au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15</w:t>
            </w:r>
            <w:r w:rsidR="00783F4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Mars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tcBorders>
              <w:top w:val="single" w:sz="4" w:space="0" w:color="auto"/>
            </w:tcBorders>
          </w:tcPr>
          <w:p w14:paraId="1111A24A" w14:textId="6985DA7D" w:rsidR="009717C4" w:rsidRPr="00D922A8" w:rsidRDefault="00D922A8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u w:val="single"/>
                <w:lang w:val="fr-MA" w:bidi="ar-MA"/>
              </w:rPr>
            </w:pPr>
            <w:r>
              <w:rPr>
                <w:rFonts w:ascii="MadaniArabic-ExtraBold" w:hAnsi="MadaniArabic-ExtraBold" w:cs="MadaniArabic-ExtraBold"/>
                <w:sz w:val="18"/>
                <w:szCs w:val="18"/>
                <w:u w:val="single"/>
                <w:lang w:val="fr-MA" w:bidi="ar-MA"/>
              </w:rPr>
              <w:t>Unité 5</w:t>
            </w:r>
          </w:p>
        </w:tc>
        <w:tc>
          <w:tcPr>
            <w:tcW w:w="3814" w:type="dxa"/>
          </w:tcPr>
          <w:p w14:paraId="6C8BAA33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Ressources de l'unité 5</w:t>
            </w:r>
          </w:p>
        </w:tc>
      </w:tr>
      <w:tr w:rsidR="00182AF1" w:rsidRPr="00EA2678" w14:paraId="090710E2" w14:textId="77777777" w:rsidTr="00D922A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DE8C895" w14:textId="77777777" w:rsidR="00182AF1" w:rsidRPr="00EA2678" w:rsidRDefault="00182AF1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0290" w:type="dxa"/>
            <w:gridSpan w:val="4"/>
            <w:shd w:val="clear" w:color="auto" w:fill="FFFF00"/>
          </w:tcPr>
          <w:p w14:paraId="4BF82097" w14:textId="32946128" w:rsidR="00182AF1" w:rsidRPr="00182AF1" w:rsidRDefault="00182AF1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proofErr w:type="gramStart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6  au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22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Mars 2026</w:t>
            </w:r>
            <w:r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Troisièm</w:t>
            </w:r>
            <w: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e période </w:t>
            </w:r>
            <w:proofErr w:type="gramStart"/>
            <w: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de </w:t>
            </w: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vacances</w:t>
            </w:r>
            <w:proofErr w:type="gramEnd"/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</w:t>
            </w:r>
          </w:p>
        </w:tc>
      </w:tr>
      <w:tr w:rsidR="00D922A8" w:rsidRPr="00EA2678" w14:paraId="6D6D01E2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6F1F6146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21E3BCF5" w14:textId="4ABC4A54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 2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4</w:t>
            </w:r>
          </w:p>
        </w:tc>
        <w:tc>
          <w:tcPr>
            <w:tcW w:w="2977" w:type="dxa"/>
          </w:tcPr>
          <w:p w14:paraId="38D4C6AA" w14:textId="77777777" w:rsidR="009717C4" w:rsidRPr="00192DCE" w:rsidRDefault="009717C4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Du 23 au 28 mars</w:t>
            </w:r>
          </w:p>
        </w:tc>
        <w:tc>
          <w:tcPr>
            <w:tcW w:w="2281" w:type="dxa"/>
            <w:vMerge w:val="restart"/>
          </w:tcPr>
          <w:p w14:paraId="55D6426C" w14:textId="77777777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val="fr-MA" w:bidi="ar-MA"/>
              </w:rPr>
            </w:pP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>Unité cinq</w:t>
            </w:r>
          </w:p>
          <w:p w14:paraId="17BEFAD6" w14:textId="77777777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val="fr-MA" w:bidi="ar-MA"/>
              </w:rPr>
            </w:pPr>
          </w:p>
        </w:tc>
        <w:tc>
          <w:tcPr>
            <w:tcW w:w="3814" w:type="dxa"/>
            <w:vMerge w:val="restart"/>
          </w:tcPr>
          <w:p w14:paraId="14A98FCE" w14:textId="77777777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>Ressources de l'unité 5</w:t>
            </w:r>
          </w:p>
          <w:p w14:paraId="47FE7DD2" w14:textId="001DFE5D" w:rsidR="009717C4" w:rsidRPr="00D922A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Réalisation </w:t>
            </w:r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des </w:t>
            </w:r>
            <w:proofErr w:type="gramStart"/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contrôles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continu</w:t>
            </w:r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s</w:t>
            </w:r>
            <w:proofErr w:type="gramEnd"/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3</w:t>
            </w:r>
          </w:p>
          <w:p w14:paraId="092DACAC" w14:textId="77777777" w:rsidR="009717C4" w:rsidRPr="00D922A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Aïd el-</w:t>
            </w:r>
            <w:proofErr w:type="spellStart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Fitr</w:t>
            </w:r>
            <w:proofErr w:type="spellEnd"/>
          </w:p>
          <w:p w14:paraId="3845EB9F" w14:textId="713BE175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1er </w:t>
            </w:r>
            <w:proofErr w:type="gramStart"/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mai 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2026</w:t>
            </w:r>
            <w:proofErr w:type="gramEnd"/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Fête du travail            </w:t>
            </w:r>
          </w:p>
        </w:tc>
      </w:tr>
      <w:tr w:rsidR="00D922A8" w:rsidRPr="00EA2678" w14:paraId="7FC4C46F" w14:textId="77777777" w:rsidTr="0037395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09EE341D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1251FD80" w14:textId="77777777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semaine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25</w:t>
            </w:r>
          </w:p>
        </w:tc>
        <w:tc>
          <w:tcPr>
            <w:tcW w:w="2977" w:type="dxa"/>
          </w:tcPr>
          <w:p w14:paraId="6E76DD7B" w14:textId="6F8456A5" w:rsidR="009717C4" w:rsidRPr="00192DCE" w:rsidRDefault="00710081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29 </w:t>
            </w:r>
            <w:proofErr w:type="gramStart"/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mars 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au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4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Avril 2026</w:t>
            </w:r>
          </w:p>
        </w:tc>
        <w:tc>
          <w:tcPr>
            <w:tcW w:w="2281" w:type="dxa"/>
            <w:vMerge/>
          </w:tcPr>
          <w:p w14:paraId="611BAA8C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7D6AA83A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D922A8" w:rsidRPr="00EA2678" w14:paraId="2FA78E56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AB0D0D5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2C48549F" w14:textId="7C120C95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S2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6</w:t>
            </w:r>
          </w:p>
        </w:tc>
        <w:tc>
          <w:tcPr>
            <w:tcW w:w="2977" w:type="dxa"/>
          </w:tcPr>
          <w:p w14:paraId="6DE3180C" w14:textId="1EB2C196" w:rsidR="009717C4" w:rsidRPr="00192DCE" w:rsidRDefault="00783F45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</w:t>
            </w:r>
            <w:r w:rsidR="0052711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6 avril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au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11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Avril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vMerge/>
          </w:tcPr>
          <w:p w14:paraId="3C1E7EB8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78F02425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D922A8" w:rsidRPr="00EA2678" w14:paraId="61E74BAD" w14:textId="77777777" w:rsidTr="0037395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4A0C4C7D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54DF29AE" w14:textId="7F3085AE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S2</w:t>
            </w: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7</w:t>
            </w:r>
          </w:p>
        </w:tc>
        <w:tc>
          <w:tcPr>
            <w:tcW w:w="2977" w:type="dxa"/>
          </w:tcPr>
          <w:p w14:paraId="104EE2FD" w14:textId="472186BD" w:rsidR="009717C4" w:rsidRPr="00192DCE" w:rsidRDefault="00527115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du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13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Avril </w:t>
            </w:r>
            <w:r w:rsidR="00783F4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18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Avril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vMerge/>
          </w:tcPr>
          <w:p w14:paraId="3D66B12B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27A78D5F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D922A8" w:rsidRPr="00EA2678" w14:paraId="76C4499B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014F27B5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54B307E5" w14:textId="3519C141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S28</w:t>
            </w:r>
          </w:p>
        </w:tc>
        <w:tc>
          <w:tcPr>
            <w:tcW w:w="2977" w:type="dxa"/>
          </w:tcPr>
          <w:p w14:paraId="7342BE6C" w14:textId="4751D360" w:rsidR="009717C4" w:rsidRPr="00192DCE" w:rsidRDefault="009E5697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 20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au25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Avril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vMerge/>
          </w:tcPr>
          <w:p w14:paraId="62901F8E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4E178132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D922A8" w:rsidRPr="00EA2678" w14:paraId="437D4730" w14:textId="77777777" w:rsidTr="0037395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6348B578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7766A7AA" w14:textId="078B7D50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29</w:t>
            </w:r>
          </w:p>
        </w:tc>
        <w:tc>
          <w:tcPr>
            <w:tcW w:w="2977" w:type="dxa"/>
          </w:tcPr>
          <w:p w14:paraId="383B1440" w14:textId="612F32DC" w:rsidR="009717C4" w:rsidRPr="00192DCE" w:rsidRDefault="00527115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du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</w:t>
            </w:r>
            <w:r w:rsidR="009E5697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7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Avril </w:t>
            </w:r>
            <w:r w:rsidR="009E5697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au 2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 mai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shd w:val="clear" w:color="auto" w:fill="FDE9D9" w:themeFill="accent6" w:themeFillTint="33"/>
          </w:tcPr>
          <w:p w14:paraId="4D84BFE1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Unité six</w:t>
            </w:r>
          </w:p>
        </w:tc>
        <w:tc>
          <w:tcPr>
            <w:tcW w:w="3814" w:type="dxa"/>
            <w:shd w:val="clear" w:color="auto" w:fill="FDE9D9" w:themeFill="accent6" w:themeFillTint="33"/>
          </w:tcPr>
          <w:p w14:paraId="78C1F267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182AF1" w:rsidRPr="00373952" w14:paraId="38D6CDF0" w14:textId="77777777" w:rsidTr="00D92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820DA53" w14:textId="77777777" w:rsidR="00182AF1" w:rsidRPr="00EA2678" w:rsidRDefault="00182AF1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0290" w:type="dxa"/>
            <w:gridSpan w:val="4"/>
            <w:shd w:val="clear" w:color="auto" w:fill="FFFF00"/>
          </w:tcPr>
          <w:p w14:paraId="2AA28BB8" w14:textId="1A98F557" w:rsidR="00182AF1" w:rsidRPr="00373952" w:rsidRDefault="00182AF1" w:rsidP="00373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proofErr w:type="gramStart"/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du</w:t>
            </w:r>
            <w:proofErr w:type="gramEnd"/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</w:t>
            </w:r>
            <w:proofErr w:type="gramStart"/>
            <w:r w:rsidRPr="00373952"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3</w:t>
            </w:r>
            <w:r w:rsidRPr="00373952">
              <w:rPr>
                <w:rFonts w:ascii="Cambria" w:hAnsi="Cambria" w:cs="Cambria"/>
                <w:sz w:val="18"/>
                <w:szCs w:val="18"/>
                <w:lang w:bidi="ar-MA"/>
              </w:rPr>
              <w:t> </w:t>
            </w:r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au</w:t>
            </w:r>
            <w:proofErr w:type="gramEnd"/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11 Mai </w:t>
            </w:r>
            <w:r w:rsidRPr="00373952"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2026 Quatrième</w:t>
            </w:r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  </w:t>
            </w:r>
            <w:proofErr w:type="gramStart"/>
            <w:r w:rsidRPr="00373952"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Vacance</w:t>
            </w:r>
            <w:proofErr w:type="gramEnd"/>
            <w:r w:rsidRPr="00373952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annuelle</w:t>
            </w:r>
          </w:p>
        </w:tc>
      </w:tr>
      <w:tr w:rsidR="00D922A8" w:rsidRPr="00EA2678" w14:paraId="4D348897" w14:textId="77777777" w:rsidTr="0037395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3A73D97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61F295AE" w14:textId="46ECEB5E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30</w:t>
            </w:r>
          </w:p>
        </w:tc>
        <w:tc>
          <w:tcPr>
            <w:tcW w:w="2977" w:type="dxa"/>
          </w:tcPr>
          <w:p w14:paraId="32652D85" w14:textId="30031197" w:rsidR="009717C4" w:rsidRPr="00192DCE" w:rsidRDefault="00710081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11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mai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16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Mai 2026</w:t>
            </w:r>
          </w:p>
        </w:tc>
        <w:tc>
          <w:tcPr>
            <w:tcW w:w="2281" w:type="dxa"/>
            <w:vMerge w:val="restart"/>
            <w:shd w:val="clear" w:color="auto" w:fill="FDE9D9" w:themeFill="accent6" w:themeFillTint="33"/>
          </w:tcPr>
          <w:p w14:paraId="6E902413" w14:textId="77777777" w:rsidR="009717C4" w:rsidRPr="00192DCE" w:rsidRDefault="009717C4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  <w:p w14:paraId="2AC4E829" w14:textId="77777777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>Unité six</w:t>
            </w:r>
          </w:p>
        </w:tc>
        <w:tc>
          <w:tcPr>
            <w:tcW w:w="3814" w:type="dxa"/>
            <w:vMerge w:val="restart"/>
            <w:shd w:val="clear" w:color="auto" w:fill="FDE9D9" w:themeFill="accent6" w:themeFillTint="33"/>
          </w:tcPr>
          <w:p w14:paraId="5F0B3F17" w14:textId="77777777" w:rsidR="009717C4" w:rsidRPr="00192DCE" w:rsidRDefault="009717C4" w:rsidP="00D922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  <w:p w14:paraId="4D803929" w14:textId="0837AF5C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>Mise en place des ressources</w:t>
            </w:r>
            <w:r w:rsidR="00783F45"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 xml:space="preserve"> </w:t>
            </w:r>
            <w:r w:rsidRPr="00192DCE">
              <w:rPr>
                <w:rFonts w:ascii="MadaniArabic-ExtraBold" w:hAnsi="MadaniArabic-ExtraBold" w:cs="MadaniArabic-ExtraBold" w:hint="cs"/>
                <w:color w:val="EE0000"/>
                <w:sz w:val="18"/>
                <w:szCs w:val="18"/>
                <w:lang w:bidi="ar-MA"/>
              </w:rPr>
              <w:t xml:space="preserve">Unité </w:t>
            </w:r>
            <w:r w:rsidR="00192DCE" w:rsidRPr="00192DCE"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  <w:t>six</w:t>
            </w:r>
          </w:p>
          <w:p w14:paraId="4B1DB1A3" w14:textId="77777777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</w:tr>
      <w:tr w:rsidR="00D922A8" w:rsidRPr="00EA2678" w14:paraId="722005FA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7368E28B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19C7D899" w14:textId="386BE176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31</w:t>
            </w:r>
          </w:p>
        </w:tc>
        <w:tc>
          <w:tcPr>
            <w:tcW w:w="2977" w:type="dxa"/>
          </w:tcPr>
          <w:p w14:paraId="22CD20DA" w14:textId="7D5DB783" w:rsidR="009717C4" w:rsidRPr="00192DCE" w:rsidRDefault="00527115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du</w:t>
            </w:r>
            <w:proofErr w:type="gramEnd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proofErr w:type="gramStart"/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18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mai</w:t>
            </w:r>
            <w:proofErr w:type="gramEnd"/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783F4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23</w:t>
            </w:r>
            <w:r w:rsidR="00783F4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Mai 2026</w:t>
            </w:r>
          </w:p>
        </w:tc>
        <w:tc>
          <w:tcPr>
            <w:tcW w:w="2281" w:type="dxa"/>
            <w:vMerge/>
          </w:tcPr>
          <w:p w14:paraId="327218AC" w14:textId="77777777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5E295147" w14:textId="77777777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</w:tr>
      <w:tr w:rsidR="00D922A8" w:rsidRPr="00EA2678" w14:paraId="1D823598" w14:textId="77777777" w:rsidTr="00373952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51924B52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74605A3C" w14:textId="6C3940FF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s</w:t>
            </w:r>
            <w:proofErr w:type="gramEnd"/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32</w:t>
            </w:r>
          </w:p>
        </w:tc>
        <w:tc>
          <w:tcPr>
            <w:tcW w:w="2977" w:type="dxa"/>
          </w:tcPr>
          <w:p w14:paraId="2F729AA5" w14:textId="75DE7C11" w:rsidR="009717C4" w:rsidRPr="00192DCE" w:rsidRDefault="00783F45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</w:t>
            </w:r>
            <w:r w:rsidR="0052711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u </w:t>
            </w:r>
            <w:proofErr w:type="gramStart"/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25</w:t>
            </w:r>
            <w:r w:rsidR="00527115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 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mai</w:t>
            </w:r>
            <w:proofErr w:type="gramEnd"/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30 mai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2026</w:t>
            </w:r>
          </w:p>
        </w:tc>
        <w:tc>
          <w:tcPr>
            <w:tcW w:w="2281" w:type="dxa"/>
            <w:vMerge/>
            <w:shd w:val="clear" w:color="auto" w:fill="FDE9D9" w:themeFill="accent6" w:themeFillTint="33"/>
          </w:tcPr>
          <w:p w14:paraId="5AA386AE" w14:textId="77777777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  <w:shd w:val="clear" w:color="auto" w:fill="FDE9D9" w:themeFill="accent6" w:themeFillTint="33"/>
          </w:tcPr>
          <w:p w14:paraId="4E7299C7" w14:textId="77777777" w:rsidR="009717C4" w:rsidRPr="00192DCE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</w:tr>
      <w:tr w:rsidR="00D922A8" w:rsidRPr="00EA2678" w14:paraId="46A84CA6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274EDAF1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shd w:val="clear" w:color="auto" w:fill="FFFFFF" w:themeFill="background1"/>
          </w:tcPr>
          <w:p w14:paraId="17321769" w14:textId="001340AF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S 33</w:t>
            </w:r>
          </w:p>
        </w:tc>
        <w:tc>
          <w:tcPr>
            <w:tcW w:w="2977" w:type="dxa"/>
          </w:tcPr>
          <w:p w14:paraId="77B8D209" w14:textId="1B988A18" w:rsidR="009717C4" w:rsidRPr="00192DCE" w:rsidRDefault="00527115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proofErr w:type="gramStart"/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 1</w:t>
            </w:r>
            <w:proofErr w:type="gramEnd"/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er </w:t>
            </w:r>
            <w:proofErr w:type="gramStart"/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juin  </w:t>
            </w:r>
            <w:r w:rsidR="00192DCE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au</w:t>
            </w:r>
            <w:proofErr w:type="gramEnd"/>
            <w:r w:rsidR="00192DCE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="009717C4"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6</w:t>
            </w:r>
            <w:r w:rsidR="009717C4"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Juin 2026</w:t>
            </w:r>
          </w:p>
        </w:tc>
        <w:tc>
          <w:tcPr>
            <w:tcW w:w="2281" w:type="dxa"/>
            <w:vMerge/>
          </w:tcPr>
          <w:p w14:paraId="085E9AA2" w14:textId="77777777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  <w:tc>
          <w:tcPr>
            <w:tcW w:w="3814" w:type="dxa"/>
            <w:vMerge/>
          </w:tcPr>
          <w:p w14:paraId="305EF9F7" w14:textId="77777777" w:rsidR="009717C4" w:rsidRPr="00192DCE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</w:p>
        </w:tc>
      </w:tr>
      <w:tr w:rsidR="00D922A8" w:rsidRPr="00EA2678" w14:paraId="7D2982B0" w14:textId="77777777" w:rsidTr="0037395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419166EE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vMerge w:val="restart"/>
            <w:shd w:val="clear" w:color="auto" w:fill="FFFFFF" w:themeFill="background1"/>
          </w:tcPr>
          <w:p w14:paraId="02267E26" w14:textId="7DA53A3C" w:rsidR="009717C4" w:rsidRPr="00192DCE" w:rsidRDefault="009717C4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</w:rPr>
            </w:pPr>
            <w:r w:rsidRPr="00192DCE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</w:rPr>
              <w:t>S 34,35 et 36</w:t>
            </w:r>
            <w:r w:rsidRPr="00192DCE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14:paraId="19C22870" w14:textId="26D793B1" w:rsidR="009717C4" w:rsidRPr="00182AF1" w:rsidRDefault="00527115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9717C4" w:rsidRPr="00182AF1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8</w:t>
            </w:r>
            <w:r w:rsidR="009717C4"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Juin au 1</w:t>
            </w:r>
            <w:r w:rsidR="009717C4" w:rsidRPr="00182AF1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3</w:t>
            </w:r>
            <w:r w:rsidR="009717C4"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Juin 2026</w:t>
            </w:r>
          </w:p>
        </w:tc>
        <w:tc>
          <w:tcPr>
            <w:tcW w:w="6095" w:type="dxa"/>
            <w:gridSpan w:val="2"/>
            <w:vMerge w:val="restart"/>
            <w:shd w:val="clear" w:color="auto" w:fill="DAEEF3" w:themeFill="accent5" w:themeFillTint="33"/>
          </w:tcPr>
          <w:p w14:paraId="30A07C93" w14:textId="5B4F11B2" w:rsidR="00527115" w:rsidRPr="00D922A8" w:rsidRDefault="009717C4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Entre le 9 et le 14 </w:t>
            </w:r>
            <w:proofErr w:type="gramStart"/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Juin  Réalisation</w:t>
            </w:r>
            <w:proofErr w:type="gramEnd"/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des </w:t>
            </w:r>
            <w:proofErr w:type="gramStart"/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contrôles  continus</w:t>
            </w:r>
            <w:proofErr w:type="gramEnd"/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</w:t>
            </w:r>
            <w:r w:rsidR="009E5697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4</w:t>
            </w:r>
          </w:p>
          <w:p w14:paraId="3D810F90" w14:textId="17D7DC50" w:rsidR="009717C4" w:rsidRPr="00D922A8" w:rsidRDefault="009717C4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Préparation en groupe </w:t>
            </w:r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à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l'examen </w:t>
            </w:r>
            <w:proofErr w:type="gramStart"/>
            <w:r w:rsidR="00527115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provincial </w:t>
            </w: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unifié</w:t>
            </w:r>
            <w:proofErr w:type="gramEnd"/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 xml:space="preserve"> pour l'obtention du certificat d'études primaires</w:t>
            </w:r>
          </w:p>
          <w:p w14:paraId="1B3EE49A" w14:textId="77777777" w:rsidR="009717C4" w:rsidRPr="00D922A8" w:rsidRDefault="009717C4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>Soutien annuel général</w:t>
            </w:r>
          </w:p>
          <w:p w14:paraId="56D4A0E4" w14:textId="77777777" w:rsidR="009717C4" w:rsidRPr="00D922A8" w:rsidRDefault="009717C4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Examen régional unifié pour le certificat d'études primaires</w:t>
            </w:r>
          </w:p>
          <w:p w14:paraId="362D2677" w14:textId="08AC11C9" w:rsidR="009717C4" w:rsidRPr="00192DCE" w:rsidRDefault="009717C4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EE0000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Correction de l'examen </w:t>
            </w:r>
            <w:r w:rsidR="009E5697" w:rsidRPr="00D922A8">
              <w:rPr>
                <w:rFonts w:ascii="MadaniArabic-ExtraBold" w:hAnsi="MadaniArabic-ExtraBold" w:cs="MadaniArabic-ExtraBold"/>
                <w:color w:val="000000" w:themeColor="text1"/>
                <w:sz w:val="18"/>
                <w:szCs w:val="18"/>
                <w:lang w:bidi="ar-MA"/>
              </w:rPr>
              <w:t>provincial</w:t>
            </w:r>
            <w:r w:rsidRPr="00D922A8">
              <w:rPr>
                <w:rFonts w:ascii="MadaniArabic-ExtraBold" w:hAnsi="MadaniArabic-ExtraBold" w:cs="MadaniArabic-ExtraBold" w:hint="cs"/>
                <w:color w:val="000000" w:themeColor="text1"/>
                <w:sz w:val="18"/>
                <w:szCs w:val="18"/>
                <w:lang w:bidi="ar-MA"/>
              </w:rPr>
              <w:t xml:space="preserve"> unifié</w:t>
            </w:r>
          </w:p>
        </w:tc>
      </w:tr>
      <w:tr w:rsidR="00D922A8" w:rsidRPr="00EA2678" w14:paraId="021BE0DC" w14:textId="77777777" w:rsidTr="00373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C878383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</w:tcPr>
          <w:p w14:paraId="35CD0FE2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14:paraId="16E71C08" w14:textId="74BDC01E" w:rsidR="009717C4" w:rsidRPr="00182AF1" w:rsidRDefault="00527115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proofErr w:type="gramStart"/>
            <w:r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Du </w:t>
            </w:r>
            <w:r w:rsidR="009717C4"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1</w:t>
            </w:r>
            <w:r w:rsidR="009717C4" w:rsidRPr="00182AF1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5</w:t>
            </w:r>
            <w:proofErr w:type="gramEnd"/>
            <w:r w:rsidR="009717C4"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Juin </w:t>
            </w:r>
            <w:r w:rsidR="00783F45"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au </w:t>
            </w:r>
            <w:r w:rsidR="009717C4" w:rsidRPr="00182AF1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21</w:t>
            </w:r>
            <w:r w:rsidR="009717C4"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Juin 2026</w:t>
            </w:r>
          </w:p>
        </w:tc>
        <w:tc>
          <w:tcPr>
            <w:tcW w:w="6095" w:type="dxa"/>
            <w:gridSpan w:val="2"/>
            <w:vMerge/>
          </w:tcPr>
          <w:p w14:paraId="3B2B2AF6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D922A8" w:rsidRPr="00EA2678" w14:paraId="05DF918E" w14:textId="77777777" w:rsidTr="00373952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028E01F6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1218" w:type="dxa"/>
            <w:vMerge/>
            <w:shd w:val="clear" w:color="auto" w:fill="FFFFFF" w:themeFill="background1"/>
          </w:tcPr>
          <w:p w14:paraId="1CEDEA07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14:paraId="6CCFF555" w14:textId="4DD2560F" w:rsidR="009717C4" w:rsidRPr="00182AF1" w:rsidRDefault="009E5697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182AF1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D</w:t>
            </w:r>
            <w:r w:rsidR="009717C4" w:rsidRPr="00182AF1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u 22 au 27 juin</w:t>
            </w:r>
          </w:p>
        </w:tc>
        <w:tc>
          <w:tcPr>
            <w:tcW w:w="6095" w:type="dxa"/>
            <w:gridSpan w:val="2"/>
            <w:vMerge/>
          </w:tcPr>
          <w:p w14:paraId="0103B266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</w:tr>
      <w:tr w:rsidR="009717C4" w:rsidRPr="00EA2678" w14:paraId="155849D8" w14:textId="77777777" w:rsidTr="00D92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6CDFA54A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4195" w:type="dxa"/>
            <w:gridSpan w:val="2"/>
            <w:shd w:val="clear" w:color="auto" w:fill="FFFF00"/>
          </w:tcPr>
          <w:p w14:paraId="5AD4EFC4" w14:textId="1E26AA89" w:rsidR="009717C4" w:rsidRPr="00EA2678" w:rsidRDefault="00527115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proofErr w:type="gramStart"/>
            <w:r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Du </w:t>
            </w:r>
            <w:r w:rsidR="009717C4"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0</w:t>
            </w:r>
            <w:r w:rsidR="009717C4"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9</w:t>
            </w:r>
            <w:proofErr w:type="gramEnd"/>
            <w:r w:rsidR="009717C4"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Jusqu'au 11 </w:t>
            </w:r>
            <w:proofErr w:type="spellStart"/>
            <w:r w:rsidR="009717C4"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Dhu</w:t>
            </w:r>
            <w:proofErr w:type="spellEnd"/>
            <w:r w:rsidR="009717C4"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al-</w:t>
            </w:r>
            <w:proofErr w:type="spellStart"/>
            <w:r w:rsidR="009717C4"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Hijjah</w:t>
            </w:r>
            <w:proofErr w:type="spellEnd"/>
            <w:r w:rsidR="009717C4"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 xml:space="preserve"> 1444</w:t>
            </w:r>
          </w:p>
        </w:tc>
        <w:tc>
          <w:tcPr>
            <w:tcW w:w="6095" w:type="dxa"/>
            <w:gridSpan w:val="2"/>
            <w:shd w:val="clear" w:color="auto" w:fill="FFFF00"/>
          </w:tcPr>
          <w:p w14:paraId="35FF11BD" w14:textId="77777777" w:rsidR="009717C4" w:rsidRPr="00EA267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Aïd al-</w:t>
            </w:r>
            <w:proofErr w:type="spellStart"/>
            <w:r w:rsidRPr="00EA2678"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  <w:t>Adha</w:t>
            </w:r>
            <w:proofErr w:type="spellEnd"/>
          </w:p>
        </w:tc>
      </w:tr>
      <w:tr w:rsidR="009717C4" w:rsidRPr="00EA2678" w14:paraId="20280C14" w14:textId="77777777" w:rsidTr="00D922A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77159033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4195" w:type="dxa"/>
            <w:gridSpan w:val="2"/>
            <w:shd w:val="clear" w:color="auto" w:fill="FFFF00"/>
          </w:tcPr>
          <w:p w14:paraId="1149DF3A" w14:textId="4C690650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Le premier Muharram</w:t>
            </w:r>
          </w:p>
        </w:tc>
        <w:tc>
          <w:tcPr>
            <w:tcW w:w="6095" w:type="dxa"/>
            <w:gridSpan w:val="2"/>
            <w:shd w:val="clear" w:color="auto" w:fill="FFFF00"/>
          </w:tcPr>
          <w:p w14:paraId="5A0580B8" w14:textId="77777777" w:rsidR="009717C4" w:rsidRPr="00EA267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  <w:r>
              <w:rPr>
                <w:rFonts w:ascii="MadaniArabic-ExtraBold" w:hAnsi="MadaniArabic-ExtraBold" w:cs="MadaniArabic-ExtraBold" w:hint="cs"/>
                <w:sz w:val="18"/>
                <w:szCs w:val="18"/>
                <w:lang w:bidi="ar-MA"/>
              </w:rPr>
              <w:t>Le début de l'année hégirienne</w:t>
            </w:r>
          </w:p>
        </w:tc>
      </w:tr>
      <w:tr w:rsidR="009717C4" w:rsidRPr="00EA2678" w14:paraId="417418D1" w14:textId="77777777" w:rsidTr="00D92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B64310F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4195" w:type="dxa"/>
            <w:gridSpan w:val="2"/>
            <w:shd w:val="clear" w:color="auto" w:fill="DAEEF3" w:themeFill="accent5" w:themeFillTint="33"/>
          </w:tcPr>
          <w:p w14:paraId="0DBAE578" w14:textId="77777777" w:rsidR="009717C4" w:rsidRPr="00D922A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Du 29 juin au 4 juillet 2026</w:t>
            </w:r>
          </w:p>
        </w:tc>
        <w:tc>
          <w:tcPr>
            <w:tcW w:w="6095" w:type="dxa"/>
            <w:gridSpan w:val="2"/>
            <w:shd w:val="clear" w:color="auto" w:fill="DAEEF3" w:themeFill="accent5" w:themeFillTint="33"/>
          </w:tcPr>
          <w:p w14:paraId="60F54ED8" w14:textId="1A57EF11" w:rsidR="00527115" w:rsidRPr="00373952" w:rsidRDefault="00527115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</w:pPr>
            <w:r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>Saisie des notes</w:t>
            </w:r>
            <w:r w:rsidR="009717C4"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 xml:space="preserve">, </w:t>
            </w:r>
            <w:r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>calcul et impression des</w:t>
            </w:r>
            <w:r w:rsidR="009717C4"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 xml:space="preserve"> résultats</w:t>
            </w:r>
          </w:p>
          <w:p w14:paraId="5601D7FA" w14:textId="68C47855" w:rsidR="009717C4" w:rsidRPr="00373952" w:rsidRDefault="009717C4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</w:pPr>
            <w:r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 xml:space="preserve"> </w:t>
            </w:r>
            <w:r w:rsidR="00527115"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>Tenu</w:t>
            </w:r>
            <w:r w:rsidR="00783F45"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>e</w:t>
            </w:r>
            <w:r w:rsidR="00527115"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 xml:space="preserve"> d</w:t>
            </w:r>
            <w:r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>es conseils pédagogiques</w:t>
            </w:r>
          </w:p>
          <w:p w14:paraId="1FC7722E" w14:textId="24F09E6E" w:rsidR="009717C4" w:rsidRPr="00373952" w:rsidRDefault="009717C4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</w:pPr>
            <w:r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 xml:space="preserve">Distribution des résultats finaux </w:t>
            </w:r>
          </w:p>
        </w:tc>
      </w:tr>
      <w:tr w:rsidR="009717C4" w:rsidRPr="00EA2678" w14:paraId="6CA97952" w14:textId="77777777" w:rsidTr="00D922A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1DE8D60E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4195" w:type="dxa"/>
            <w:gridSpan w:val="2"/>
            <w:shd w:val="clear" w:color="auto" w:fill="DAEEF3" w:themeFill="accent5" w:themeFillTint="33"/>
          </w:tcPr>
          <w:p w14:paraId="08689F8C" w14:textId="77777777" w:rsidR="009717C4" w:rsidRPr="00D922A8" w:rsidRDefault="009717C4" w:rsidP="00D922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Du 6 au 10 juillet</w:t>
            </w:r>
          </w:p>
        </w:tc>
        <w:tc>
          <w:tcPr>
            <w:tcW w:w="6095" w:type="dxa"/>
            <w:gridSpan w:val="2"/>
            <w:shd w:val="clear" w:color="auto" w:fill="DAEEF3" w:themeFill="accent5" w:themeFillTint="33"/>
          </w:tcPr>
          <w:p w14:paraId="30BD63C6" w14:textId="01E6EE43" w:rsidR="009717C4" w:rsidRPr="00373952" w:rsidRDefault="009717C4" w:rsidP="00D92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</w:pPr>
            <w:r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 xml:space="preserve">Démarches </w:t>
            </w:r>
            <w:r w:rsidR="00527115"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 xml:space="preserve">et opérations </w:t>
            </w:r>
            <w:r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>de</w:t>
            </w:r>
            <w:r w:rsidR="00527115"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 xml:space="preserve"> la</w:t>
            </w:r>
            <w:r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 xml:space="preserve"> fin de </w:t>
            </w:r>
            <w:r w:rsidR="00527115"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>l’année</w:t>
            </w:r>
            <w:r w:rsidRPr="00373952">
              <w:rPr>
                <w:rFonts w:ascii="MadaniArabic-ExtraBold" w:hAnsi="MadaniArabic-ExtraBold" w:cs="MadaniArabic-ExtraBold" w:hint="cs"/>
                <w:color w:val="auto"/>
                <w:sz w:val="18"/>
                <w:szCs w:val="18"/>
                <w:lang w:bidi="ar-MA"/>
              </w:rPr>
              <w:t xml:space="preserve"> et préparation de la prochaine année </w:t>
            </w:r>
            <w:r w:rsidR="00192DCE"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>scolaire</w:t>
            </w:r>
          </w:p>
        </w:tc>
      </w:tr>
      <w:tr w:rsidR="009717C4" w:rsidRPr="00EA2678" w14:paraId="4A1FBB8E" w14:textId="77777777" w:rsidTr="00D92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vMerge/>
          </w:tcPr>
          <w:p w14:paraId="3CA02930" w14:textId="77777777" w:rsidR="009717C4" w:rsidRPr="00EA2678" w:rsidRDefault="009717C4" w:rsidP="00D922A8">
            <w:pPr>
              <w:jc w:val="center"/>
              <w:rPr>
                <w:rFonts w:ascii="MadaniArabic-ExtraBold" w:hAnsi="MadaniArabic-ExtraBold" w:cs="MadaniArabic-ExtraBold"/>
                <w:sz w:val="18"/>
                <w:szCs w:val="18"/>
                <w:lang w:bidi="ar-MA"/>
              </w:rPr>
            </w:pPr>
          </w:p>
        </w:tc>
        <w:tc>
          <w:tcPr>
            <w:tcW w:w="4195" w:type="dxa"/>
            <w:gridSpan w:val="2"/>
            <w:shd w:val="clear" w:color="auto" w:fill="DAEEF3" w:themeFill="accent5" w:themeFillTint="33"/>
          </w:tcPr>
          <w:p w14:paraId="6758ED94" w14:textId="77777777" w:rsidR="009717C4" w:rsidRPr="00D922A8" w:rsidRDefault="009717C4" w:rsidP="00D922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</w:pPr>
            <w:r w:rsidRPr="00D922A8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 xml:space="preserve"> </w:t>
            </w:r>
            <w:r w:rsidRPr="00D922A8">
              <w:rPr>
                <w:rFonts w:ascii="MadaniArabic-ExtraBold" w:hAnsi="MadaniArabic-ExtraBold" w:cs="MadaniArabic-ExtraBold" w:hint="cs"/>
                <w:color w:val="7030A0"/>
                <w:sz w:val="18"/>
                <w:szCs w:val="18"/>
                <w:lang w:bidi="ar-MA"/>
              </w:rPr>
              <w:t>11</w:t>
            </w:r>
            <w:r w:rsidRPr="00D922A8">
              <w:rPr>
                <w:rFonts w:ascii="MadaniArabic-ExtraBold" w:hAnsi="MadaniArabic-ExtraBold" w:cs="MadaniArabic-ExtraBold"/>
                <w:color w:val="7030A0"/>
                <w:sz w:val="18"/>
                <w:szCs w:val="18"/>
                <w:lang w:bidi="ar-MA"/>
              </w:rPr>
              <w:t>Juillet 2026</w:t>
            </w:r>
          </w:p>
        </w:tc>
        <w:tc>
          <w:tcPr>
            <w:tcW w:w="6095" w:type="dxa"/>
            <w:gridSpan w:val="2"/>
            <w:shd w:val="clear" w:color="auto" w:fill="DAEEF3" w:themeFill="accent5" w:themeFillTint="33"/>
          </w:tcPr>
          <w:p w14:paraId="599F2A1F" w14:textId="41828A39" w:rsidR="009717C4" w:rsidRPr="00373952" w:rsidRDefault="009717C4" w:rsidP="00D92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daniArabic-ExtraBold" w:hAnsi="MadaniArabic-ExtraBold" w:cs="MadaniArabic-ExtraBold"/>
                <w:color w:val="auto"/>
                <w:sz w:val="18"/>
                <w:szCs w:val="18"/>
              </w:rPr>
            </w:pPr>
            <w:r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 xml:space="preserve">Signature du </w:t>
            </w:r>
            <w:r w:rsidR="009E5697"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 xml:space="preserve">P V  </w:t>
            </w:r>
            <w:r w:rsidRPr="00373952">
              <w:rPr>
                <w:rFonts w:ascii="MadaniArabic-ExtraBold" w:hAnsi="MadaniArabic-ExtraBold" w:cs="MadaniArabic-ExtraBold"/>
                <w:color w:val="auto"/>
                <w:sz w:val="18"/>
                <w:szCs w:val="18"/>
                <w:lang w:bidi="ar-MA"/>
              </w:rPr>
              <w:t xml:space="preserve"> de sortie</w:t>
            </w:r>
          </w:p>
        </w:tc>
      </w:tr>
    </w:tbl>
    <w:p w14:paraId="3E6B1DB0" w14:textId="77777777" w:rsidR="00B9011F" w:rsidRDefault="00B9011F" w:rsidP="00B9011F">
      <w:pPr>
        <w:spacing w:after="0" w:line="240" w:lineRule="auto"/>
        <w:rPr>
          <w:rFonts w:ascii="MadaniArabic-ExtraBold" w:hAnsi="MadaniArabic-ExtraBold" w:cs="MadaniArabic-ExtraBold"/>
          <w:sz w:val="18"/>
          <w:szCs w:val="18"/>
          <w:lang w:bidi="ar-MA"/>
        </w:rPr>
      </w:pPr>
    </w:p>
    <w:p w14:paraId="2E5EC061" w14:textId="77777777" w:rsidR="00B9011F" w:rsidRDefault="00B9011F" w:rsidP="00B9011F">
      <w:pPr>
        <w:spacing w:after="0" w:line="240" w:lineRule="auto"/>
        <w:rPr>
          <w:rFonts w:ascii="MadaniArabic-ExtraBold" w:hAnsi="MadaniArabic-ExtraBold" w:cs="MadaniArabic-ExtraBold"/>
          <w:sz w:val="18"/>
          <w:szCs w:val="18"/>
          <w:lang w:bidi="ar-MA"/>
        </w:rPr>
      </w:pPr>
    </w:p>
    <w:p w14:paraId="0407221B" w14:textId="77777777" w:rsidR="00B9011F" w:rsidRDefault="00B9011F" w:rsidP="00B9011F">
      <w:pPr>
        <w:spacing w:after="0" w:line="240" w:lineRule="auto"/>
        <w:rPr>
          <w:rFonts w:ascii="MadaniArabic-ExtraBold" w:hAnsi="MadaniArabic-ExtraBold" w:cs="MadaniArabic-ExtraBold"/>
          <w:sz w:val="18"/>
          <w:szCs w:val="18"/>
          <w:lang w:bidi="ar-MA"/>
        </w:rPr>
      </w:pPr>
    </w:p>
    <w:p w14:paraId="3F9A0E3B" w14:textId="7CB85690" w:rsidR="002B6B97" w:rsidRDefault="002B6B97" w:rsidP="009E5697">
      <w:pPr>
        <w:spacing w:after="0" w:line="240" w:lineRule="auto"/>
        <w:rPr>
          <w:rFonts w:ascii="MadaniArabic-ExtraBold" w:hAnsi="MadaniArabic-ExtraBold" w:cs="MadaniArabic-ExtraBold"/>
          <w:sz w:val="18"/>
          <w:szCs w:val="18"/>
          <w:lang w:bidi="ar-MA"/>
        </w:rPr>
      </w:pPr>
    </w:p>
    <w:p w14:paraId="1420B8BD" w14:textId="50DDFB6B" w:rsidR="002B6B97" w:rsidRDefault="008C7D8A" w:rsidP="009717C4">
      <w:pPr>
        <w:spacing w:after="0" w:line="240" w:lineRule="auto"/>
        <w:jc w:val="center"/>
        <w:rPr>
          <w:rFonts w:ascii="MadaniArabic-ExtraBold" w:hAnsi="MadaniArabic-ExtraBold" w:cs="MadaniArabic-ExtraBold"/>
          <w:sz w:val="18"/>
          <w:szCs w:val="18"/>
          <w:lang w:bidi="ar-MA"/>
        </w:rPr>
      </w:pPr>
      <w:r>
        <w:rPr>
          <w:rFonts w:ascii="MadaniArabic-ExtraBold" w:hAnsi="MadaniArabic-ExtraBold" w:cs="MadaniArabic-ExtraBold"/>
          <w:sz w:val="18"/>
          <w:szCs w:val="18"/>
          <w:lang w:bidi="ar-MA"/>
        </w:rPr>
        <w:t>M. Bouazzouny inspecte</w:t>
      </w:r>
      <w:r w:rsidR="00783F45">
        <w:rPr>
          <w:rFonts w:ascii="MadaniArabic-ExtraBold" w:hAnsi="MadaniArabic-ExtraBold" w:cs="MadaniArabic-ExtraBold"/>
          <w:sz w:val="18"/>
          <w:szCs w:val="18"/>
          <w:lang w:bidi="ar-MA"/>
        </w:rPr>
        <w:t xml:space="preserve">ur </w:t>
      </w:r>
      <w:r w:rsidR="009717C4">
        <w:rPr>
          <w:rFonts w:ascii="MadaniArabic-ExtraBold" w:hAnsi="MadaniArabic-ExtraBold" w:cs="MadaniArabic-ExtraBold" w:hint="cs"/>
          <w:sz w:val="18"/>
          <w:szCs w:val="18"/>
          <w:lang w:bidi="ar-MA"/>
        </w:rPr>
        <w:t>Safi le 18 juillet 2025</w:t>
      </w:r>
    </w:p>
    <w:p w14:paraId="465BF331" w14:textId="77777777" w:rsidR="002B6B97" w:rsidRDefault="002B6B97" w:rsidP="002B6B97">
      <w:pPr>
        <w:spacing w:after="0" w:line="240" w:lineRule="auto"/>
        <w:jc w:val="center"/>
        <w:rPr>
          <w:rFonts w:ascii="MadaniArabic-ExtraBold" w:hAnsi="MadaniArabic-ExtraBold" w:cs="MadaniArabic-ExtraBold"/>
          <w:sz w:val="18"/>
          <w:szCs w:val="18"/>
          <w:lang w:bidi="ar-MA"/>
        </w:rPr>
      </w:pPr>
    </w:p>
    <w:p w14:paraId="508D720C" w14:textId="77777777" w:rsidR="00740974" w:rsidRDefault="00740974" w:rsidP="00E25380">
      <w:pPr>
        <w:spacing w:after="0" w:line="240" w:lineRule="auto"/>
        <w:jc w:val="center"/>
        <w:rPr>
          <w:rFonts w:ascii="MadaniArabic-ExtraBold" w:hAnsi="MadaniArabic-ExtraBold" w:cs="MadaniArabic-ExtraBold"/>
          <w:sz w:val="18"/>
          <w:szCs w:val="18"/>
        </w:rPr>
      </w:pPr>
    </w:p>
    <w:p w14:paraId="5D5D08A1" w14:textId="77777777" w:rsidR="008C5F2F" w:rsidRDefault="008C5F2F" w:rsidP="008C5F2F">
      <w:pPr>
        <w:spacing w:after="0" w:line="240" w:lineRule="auto"/>
        <w:jc w:val="center"/>
        <w:rPr>
          <w:rFonts w:ascii="MadaniArabic-ExtraBold" w:hAnsi="MadaniArabic-ExtraBold" w:cs="MadaniArabic-ExtraBold"/>
          <w:sz w:val="18"/>
          <w:szCs w:val="18"/>
        </w:rPr>
      </w:pPr>
    </w:p>
    <w:p w14:paraId="5520F343" w14:textId="77777777" w:rsidR="008C5F2F" w:rsidRDefault="008C5F2F" w:rsidP="008C5F2F">
      <w:pPr>
        <w:spacing w:after="0" w:line="240" w:lineRule="auto"/>
        <w:jc w:val="center"/>
        <w:rPr>
          <w:rFonts w:ascii="MadaniArabic-ExtraBold" w:hAnsi="MadaniArabic-ExtraBold" w:cs="MadaniArabic-ExtraBold"/>
          <w:sz w:val="18"/>
          <w:szCs w:val="18"/>
        </w:rPr>
      </w:pPr>
    </w:p>
    <w:p w14:paraId="6C2124F5" w14:textId="77777777" w:rsidR="009717C4" w:rsidRPr="009717C4" w:rsidRDefault="009717C4" w:rsidP="009717C4">
      <w:pPr>
        <w:rPr>
          <w:rFonts w:ascii="MadaniArabic-ExtraBold" w:hAnsi="MadaniArabic-ExtraBold" w:cs="MadaniArabic-ExtraBold"/>
          <w:sz w:val="18"/>
          <w:szCs w:val="18"/>
        </w:rPr>
      </w:pPr>
    </w:p>
    <w:sectPr w:rsidR="009717C4" w:rsidRPr="009717C4" w:rsidSect="009379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C4AFB" w14:textId="77777777" w:rsidR="00C61A97" w:rsidRDefault="00C61A97" w:rsidP="009552AD">
      <w:pPr>
        <w:bidi/>
        <w:spacing w:after="0" w:line="240" w:lineRule="auto"/>
      </w:pPr>
      <w:r>
        <w:separator/>
      </w:r>
    </w:p>
  </w:endnote>
  <w:endnote w:type="continuationSeparator" w:id="0">
    <w:p w14:paraId="77E47FEA" w14:textId="77777777" w:rsidR="00C61A97" w:rsidRDefault="00C61A97" w:rsidP="009552AD">
      <w:pPr>
        <w:bidi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swell_1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amir_Khouaja_Maghribi">
    <w:altName w:val="Arial"/>
    <w:charset w:val="B2"/>
    <w:family w:val="auto"/>
    <w:pitch w:val="variable"/>
    <w:sig w:usb0="00002001" w:usb1="00000000" w:usb2="00000000" w:usb3="00000000" w:csb0="00000040" w:csb1="00000000"/>
  </w:font>
  <w:font w:name="MadaniArabic-ExtraBold">
    <w:panose1 w:val="00000900000000000000"/>
    <w:charset w:val="00"/>
    <w:family w:val="auto"/>
    <w:pitch w:val="variable"/>
    <w:sig w:usb0="20002007" w:usb1="00000000" w:usb2="00000008" w:usb3="00000000" w:csb0="000001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8C81" w14:textId="77777777" w:rsidR="00F97BFA" w:rsidRDefault="00F97BF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62E39" w14:textId="77777777" w:rsidR="009717C4" w:rsidRDefault="009717C4" w:rsidP="009717C4">
    <w:pPr>
      <w:pStyle w:val="Pieddepage"/>
      <w:bidi/>
      <w:rPr>
        <w:b/>
        <w:color w:val="E5B8B7" w:themeColor="accent2" w:themeTint="66"/>
        <w14:textOutline w14:w="11112" w14:cap="flat" w14:cmpd="sng" w14:algn="ctr">
          <w14:solidFill>
            <w14:schemeClr w14:val="accent2"/>
          </w14:solidFill>
          <w14:prstDash w14:val="solid"/>
          <w14:round/>
        </w14:textOutline>
      </w:rPr>
    </w:pPr>
    <w:hyperlink r:id="rId1" w:history="1">
      <w:r w:rsidRPr="00A40A77">
        <w:rPr>
          <w:rStyle w:val="Lienhypertexte"/>
          <w:b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ms.abouhamed18@gmail.com</w:t>
      </w:r>
    </w:hyperlink>
  </w:p>
  <w:p w14:paraId="6A3271BF" w14:textId="7EF21E1E" w:rsidR="00192DCE" w:rsidRDefault="00892237" w:rsidP="009717C4">
    <w:pPr>
      <w:pStyle w:val="Pieddepage"/>
      <w:bidi/>
      <w:rPr>
        <w:b/>
        <w:bCs/>
        <w:sz w:val="24"/>
        <w:szCs w:val="24"/>
      </w:rPr>
    </w:pPr>
    <w:r>
      <w:ptab w:relativeTo="margin" w:alignment="center" w:leader="none"/>
    </w:r>
    <w:r w:rsidRPr="00892237">
      <w:rPr>
        <w:rFonts w:hint="cs"/>
        <w:b/>
        <w:bCs/>
        <w:sz w:val="24"/>
        <w:szCs w:val="24"/>
      </w:rPr>
      <w:t xml:space="preserve">Document cadre 2 Organisation de l'année </w:t>
    </w:r>
    <w:r w:rsidR="00192DCE">
      <w:rPr>
        <w:b/>
        <w:bCs/>
        <w:sz w:val="24"/>
        <w:szCs w:val="24"/>
      </w:rPr>
      <w:t xml:space="preserve">scolaire </w:t>
    </w:r>
    <w:r w:rsidRPr="00892237">
      <w:rPr>
        <w:rFonts w:hint="cs"/>
        <w:b/>
        <w:bCs/>
        <w:sz w:val="24"/>
        <w:szCs w:val="24"/>
      </w:rPr>
      <w:t>académique 2025-2026</w:t>
    </w:r>
  </w:p>
  <w:p w14:paraId="12581262" w14:textId="7B681108" w:rsidR="009552AD" w:rsidRPr="00F97BFA" w:rsidRDefault="009717C4" w:rsidP="00F97BFA">
    <w:pPr>
      <w:pStyle w:val="Pieddepage"/>
      <w:bidi/>
    </w:pPr>
    <w:r>
      <w:rPr>
        <w:rFonts w:hint="cs"/>
      </w:rPr>
      <w:t>Modèle d'enseignement</w:t>
    </w:r>
    <w:r w:rsidR="00F97BFA">
      <w:t xml:space="preserve"> </w:t>
    </w:r>
    <w:proofErr w:type="gramStart"/>
    <w:r w:rsidR="00F97BFA">
      <w:t xml:space="preserve">bilingue </w:t>
    </w:r>
    <w:r>
      <w:rPr>
        <w:rFonts w:hint="cs"/>
      </w:rPr>
      <w:t xml:space="preserve"> dans</w:t>
    </w:r>
    <w:proofErr w:type="gramEnd"/>
    <w:r>
      <w:rPr>
        <w:rFonts w:hint="cs"/>
      </w:rPr>
      <w:t xml:space="preserve"> les institutions non</w:t>
    </w:r>
    <w:r w:rsidR="00192DCE">
      <w:t xml:space="preserve"> </w:t>
    </w:r>
    <w:proofErr w:type="spellStart"/>
    <w:proofErr w:type="gramStart"/>
    <w:r w:rsidR="00192DCE">
      <w:t>pionni</w:t>
    </w:r>
    <w:proofErr w:type="spellEnd"/>
    <w:r w:rsidR="00192DCE">
      <w:rPr>
        <w:lang w:val="fr-MC"/>
      </w:rPr>
      <w:t>è</w:t>
    </w:r>
    <w:proofErr w:type="spellStart"/>
    <w:r w:rsidR="00192DCE">
      <w:t>res</w:t>
    </w:r>
    <w:proofErr w:type="spellEnd"/>
    <w:r w:rsidR="00192DCE">
      <w:t xml:space="preserve"> </w:t>
    </w:r>
    <w:r>
      <w:rPr>
        <w:rFonts w:hint="cs"/>
      </w:rPr>
      <w:t xml:space="preserve"> et</w:t>
    </w:r>
    <w:proofErr w:type="gramEnd"/>
    <w:r>
      <w:rPr>
        <w:rFonts w:hint="cs"/>
      </w:rPr>
      <w:t xml:space="preserve"> composantes associées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EFEA" w14:textId="77777777" w:rsidR="00F97BFA" w:rsidRDefault="00F97B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16728" w14:textId="77777777" w:rsidR="00C61A97" w:rsidRDefault="00C61A97" w:rsidP="009552AD">
      <w:pPr>
        <w:bidi/>
        <w:spacing w:after="0" w:line="240" w:lineRule="auto"/>
      </w:pPr>
      <w:r>
        <w:separator/>
      </w:r>
    </w:p>
  </w:footnote>
  <w:footnote w:type="continuationSeparator" w:id="0">
    <w:p w14:paraId="4D2A8C9C" w14:textId="77777777" w:rsidR="00C61A97" w:rsidRDefault="00C61A97" w:rsidP="009552AD">
      <w:pPr>
        <w:bidi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AE58" w14:textId="77777777" w:rsidR="00F97BFA" w:rsidRDefault="00F97BF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3C66" w14:textId="77777777" w:rsidR="00F97BFA" w:rsidRDefault="00F97BF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43A0" w14:textId="77777777" w:rsidR="00F97BFA" w:rsidRDefault="00F97BF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61500"/>
    <w:multiLevelType w:val="hybridMultilevel"/>
    <w:tmpl w:val="5A0E678C"/>
    <w:lvl w:ilvl="0" w:tplc="56E27D38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77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18"/>
    <w:rsid w:val="00004369"/>
    <w:rsid w:val="00006BB6"/>
    <w:rsid w:val="000171BC"/>
    <w:rsid w:val="0002016A"/>
    <w:rsid w:val="00020710"/>
    <w:rsid w:val="000326ED"/>
    <w:rsid w:val="00040BEC"/>
    <w:rsid w:val="00044E7F"/>
    <w:rsid w:val="00057715"/>
    <w:rsid w:val="00072FB1"/>
    <w:rsid w:val="00076AB3"/>
    <w:rsid w:val="00082B9E"/>
    <w:rsid w:val="00083A09"/>
    <w:rsid w:val="00084DB8"/>
    <w:rsid w:val="0009027E"/>
    <w:rsid w:val="00091FC4"/>
    <w:rsid w:val="00092443"/>
    <w:rsid w:val="0009320E"/>
    <w:rsid w:val="000A2691"/>
    <w:rsid w:val="000A3C38"/>
    <w:rsid w:val="000A75B9"/>
    <w:rsid w:val="000B523F"/>
    <w:rsid w:val="000C694D"/>
    <w:rsid w:val="000F0D26"/>
    <w:rsid w:val="00102349"/>
    <w:rsid w:val="001120E3"/>
    <w:rsid w:val="001134DE"/>
    <w:rsid w:val="001221E0"/>
    <w:rsid w:val="0012669B"/>
    <w:rsid w:val="00130B4A"/>
    <w:rsid w:val="00130B5A"/>
    <w:rsid w:val="00130DE1"/>
    <w:rsid w:val="00143181"/>
    <w:rsid w:val="00144242"/>
    <w:rsid w:val="0015276C"/>
    <w:rsid w:val="001607E0"/>
    <w:rsid w:val="001611D1"/>
    <w:rsid w:val="00165FBA"/>
    <w:rsid w:val="001800EF"/>
    <w:rsid w:val="00182AF1"/>
    <w:rsid w:val="00192DCE"/>
    <w:rsid w:val="001931BF"/>
    <w:rsid w:val="001970DF"/>
    <w:rsid w:val="00197B89"/>
    <w:rsid w:val="001A68D3"/>
    <w:rsid w:val="001A7835"/>
    <w:rsid w:val="001A79E7"/>
    <w:rsid w:val="001C1CD5"/>
    <w:rsid w:val="001C5538"/>
    <w:rsid w:val="001D1F1C"/>
    <w:rsid w:val="001E26A5"/>
    <w:rsid w:val="001E67EC"/>
    <w:rsid w:val="002003EB"/>
    <w:rsid w:val="00201E40"/>
    <w:rsid w:val="00202D33"/>
    <w:rsid w:val="00205B44"/>
    <w:rsid w:val="00245FE2"/>
    <w:rsid w:val="00270A16"/>
    <w:rsid w:val="0027144F"/>
    <w:rsid w:val="002923C8"/>
    <w:rsid w:val="002B2D4A"/>
    <w:rsid w:val="002B6B97"/>
    <w:rsid w:val="002C0E1E"/>
    <w:rsid w:val="002C5442"/>
    <w:rsid w:val="002D69D2"/>
    <w:rsid w:val="002E25B5"/>
    <w:rsid w:val="002F1663"/>
    <w:rsid w:val="00307B05"/>
    <w:rsid w:val="00313C84"/>
    <w:rsid w:val="00314635"/>
    <w:rsid w:val="003211A9"/>
    <w:rsid w:val="00326781"/>
    <w:rsid w:val="00332D1C"/>
    <w:rsid w:val="00335350"/>
    <w:rsid w:val="00340856"/>
    <w:rsid w:val="00357892"/>
    <w:rsid w:val="00362F66"/>
    <w:rsid w:val="0036349D"/>
    <w:rsid w:val="0036560B"/>
    <w:rsid w:val="00373952"/>
    <w:rsid w:val="0038493A"/>
    <w:rsid w:val="00386E9C"/>
    <w:rsid w:val="0038741D"/>
    <w:rsid w:val="00387FF4"/>
    <w:rsid w:val="00397DA7"/>
    <w:rsid w:val="003A3117"/>
    <w:rsid w:val="003A43C9"/>
    <w:rsid w:val="003E7DE6"/>
    <w:rsid w:val="003F6995"/>
    <w:rsid w:val="004010E2"/>
    <w:rsid w:val="004116EE"/>
    <w:rsid w:val="00416193"/>
    <w:rsid w:val="00423965"/>
    <w:rsid w:val="0043163F"/>
    <w:rsid w:val="0043430C"/>
    <w:rsid w:val="004414F3"/>
    <w:rsid w:val="00451A21"/>
    <w:rsid w:val="00452E44"/>
    <w:rsid w:val="00472821"/>
    <w:rsid w:val="0047630F"/>
    <w:rsid w:val="004804A6"/>
    <w:rsid w:val="00482A48"/>
    <w:rsid w:val="00492A60"/>
    <w:rsid w:val="004A0BFC"/>
    <w:rsid w:val="004A1ABC"/>
    <w:rsid w:val="004A57D6"/>
    <w:rsid w:val="004A6DE0"/>
    <w:rsid w:val="004A793B"/>
    <w:rsid w:val="004B22A7"/>
    <w:rsid w:val="004C3105"/>
    <w:rsid w:val="004C69A2"/>
    <w:rsid w:val="004D146E"/>
    <w:rsid w:val="004D203F"/>
    <w:rsid w:val="004D7D06"/>
    <w:rsid w:val="004D7D4E"/>
    <w:rsid w:val="004F7AC2"/>
    <w:rsid w:val="0050409C"/>
    <w:rsid w:val="00504615"/>
    <w:rsid w:val="00516B5F"/>
    <w:rsid w:val="00517590"/>
    <w:rsid w:val="005215F1"/>
    <w:rsid w:val="00522F97"/>
    <w:rsid w:val="00527115"/>
    <w:rsid w:val="005303F1"/>
    <w:rsid w:val="00532A16"/>
    <w:rsid w:val="0053714B"/>
    <w:rsid w:val="005400FC"/>
    <w:rsid w:val="0054794E"/>
    <w:rsid w:val="00547E46"/>
    <w:rsid w:val="0056255D"/>
    <w:rsid w:val="00564492"/>
    <w:rsid w:val="005650C6"/>
    <w:rsid w:val="005761AA"/>
    <w:rsid w:val="00576F07"/>
    <w:rsid w:val="0058162C"/>
    <w:rsid w:val="005836D8"/>
    <w:rsid w:val="00583A52"/>
    <w:rsid w:val="005941C4"/>
    <w:rsid w:val="005A66E2"/>
    <w:rsid w:val="005C3F13"/>
    <w:rsid w:val="005D578E"/>
    <w:rsid w:val="005D7BF0"/>
    <w:rsid w:val="005E69B6"/>
    <w:rsid w:val="005F7BB8"/>
    <w:rsid w:val="006010FC"/>
    <w:rsid w:val="0060236B"/>
    <w:rsid w:val="00602DBA"/>
    <w:rsid w:val="00604B2A"/>
    <w:rsid w:val="00610319"/>
    <w:rsid w:val="00612269"/>
    <w:rsid w:val="00614D7E"/>
    <w:rsid w:val="00616981"/>
    <w:rsid w:val="00616D83"/>
    <w:rsid w:val="00617FE6"/>
    <w:rsid w:val="006230E0"/>
    <w:rsid w:val="00625E4C"/>
    <w:rsid w:val="00630068"/>
    <w:rsid w:val="006379B1"/>
    <w:rsid w:val="0064732D"/>
    <w:rsid w:val="00662A40"/>
    <w:rsid w:val="0067165E"/>
    <w:rsid w:val="00672FB5"/>
    <w:rsid w:val="00683B32"/>
    <w:rsid w:val="00685A3A"/>
    <w:rsid w:val="006A32C1"/>
    <w:rsid w:val="006A650B"/>
    <w:rsid w:val="006B0BCA"/>
    <w:rsid w:val="006B32CA"/>
    <w:rsid w:val="006B5F0F"/>
    <w:rsid w:val="006B69AA"/>
    <w:rsid w:val="006C5586"/>
    <w:rsid w:val="006C7719"/>
    <w:rsid w:val="006D458C"/>
    <w:rsid w:val="006D4D07"/>
    <w:rsid w:val="006E21B9"/>
    <w:rsid w:val="006E40FC"/>
    <w:rsid w:val="006E46DF"/>
    <w:rsid w:val="006E628A"/>
    <w:rsid w:val="006E6B8A"/>
    <w:rsid w:val="006F2329"/>
    <w:rsid w:val="006F4A75"/>
    <w:rsid w:val="006F57FF"/>
    <w:rsid w:val="00710081"/>
    <w:rsid w:val="007109F6"/>
    <w:rsid w:val="0072309D"/>
    <w:rsid w:val="00724B20"/>
    <w:rsid w:val="00727A8B"/>
    <w:rsid w:val="00735FF7"/>
    <w:rsid w:val="007363CB"/>
    <w:rsid w:val="00740974"/>
    <w:rsid w:val="00744730"/>
    <w:rsid w:val="00756B6F"/>
    <w:rsid w:val="00761885"/>
    <w:rsid w:val="00766520"/>
    <w:rsid w:val="00772088"/>
    <w:rsid w:val="00783F45"/>
    <w:rsid w:val="007B73D5"/>
    <w:rsid w:val="007C2296"/>
    <w:rsid w:val="007C245D"/>
    <w:rsid w:val="007C3B9D"/>
    <w:rsid w:val="007C4B1D"/>
    <w:rsid w:val="007C58E9"/>
    <w:rsid w:val="007C5961"/>
    <w:rsid w:val="007D05AB"/>
    <w:rsid w:val="007E187F"/>
    <w:rsid w:val="007E661F"/>
    <w:rsid w:val="007F3641"/>
    <w:rsid w:val="00801ACF"/>
    <w:rsid w:val="0080492A"/>
    <w:rsid w:val="00832F5F"/>
    <w:rsid w:val="008330D6"/>
    <w:rsid w:val="00833B91"/>
    <w:rsid w:val="00834CF8"/>
    <w:rsid w:val="0083611B"/>
    <w:rsid w:val="0084404C"/>
    <w:rsid w:val="00852D31"/>
    <w:rsid w:val="00871AF1"/>
    <w:rsid w:val="00874251"/>
    <w:rsid w:val="008820AF"/>
    <w:rsid w:val="00890DE1"/>
    <w:rsid w:val="00892237"/>
    <w:rsid w:val="00893BD9"/>
    <w:rsid w:val="008A00F6"/>
    <w:rsid w:val="008A2405"/>
    <w:rsid w:val="008B267D"/>
    <w:rsid w:val="008C5F2F"/>
    <w:rsid w:val="008C6E02"/>
    <w:rsid w:val="008C7D8A"/>
    <w:rsid w:val="008D363B"/>
    <w:rsid w:val="008E62A0"/>
    <w:rsid w:val="008E7225"/>
    <w:rsid w:val="008F5558"/>
    <w:rsid w:val="008F7731"/>
    <w:rsid w:val="009028BC"/>
    <w:rsid w:val="009031CD"/>
    <w:rsid w:val="00904409"/>
    <w:rsid w:val="00905C7D"/>
    <w:rsid w:val="009123EB"/>
    <w:rsid w:val="00912DA2"/>
    <w:rsid w:val="0091398C"/>
    <w:rsid w:val="00915B12"/>
    <w:rsid w:val="00917771"/>
    <w:rsid w:val="009225A6"/>
    <w:rsid w:val="0093559C"/>
    <w:rsid w:val="00937924"/>
    <w:rsid w:val="00937C23"/>
    <w:rsid w:val="00940909"/>
    <w:rsid w:val="0094488B"/>
    <w:rsid w:val="00950615"/>
    <w:rsid w:val="00951DD9"/>
    <w:rsid w:val="009552AD"/>
    <w:rsid w:val="009555B3"/>
    <w:rsid w:val="00962778"/>
    <w:rsid w:val="009665A4"/>
    <w:rsid w:val="009717C4"/>
    <w:rsid w:val="00972D0B"/>
    <w:rsid w:val="00975A1F"/>
    <w:rsid w:val="00986613"/>
    <w:rsid w:val="00987830"/>
    <w:rsid w:val="009922B4"/>
    <w:rsid w:val="0099582A"/>
    <w:rsid w:val="00997109"/>
    <w:rsid w:val="009A7452"/>
    <w:rsid w:val="009B1729"/>
    <w:rsid w:val="009D3D63"/>
    <w:rsid w:val="009D7CE2"/>
    <w:rsid w:val="009E2643"/>
    <w:rsid w:val="009E3154"/>
    <w:rsid w:val="009E5697"/>
    <w:rsid w:val="009E7F12"/>
    <w:rsid w:val="009F1F02"/>
    <w:rsid w:val="009F24CF"/>
    <w:rsid w:val="009F3C09"/>
    <w:rsid w:val="00A01DFA"/>
    <w:rsid w:val="00A13B7E"/>
    <w:rsid w:val="00A220CF"/>
    <w:rsid w:val="00A2319F"/>
    <w:rsid w:val="00A253C4"/>
    <w:rsid w:val="00A27458"/>
    <w:rsid w:val="00A310E6"/>
    <w:rsid w:val="00A3246F"/>
    <w:rsid w:val="00A33C4C"/>
    <w:rsid w:val="00A3541B"/>
    <w:rsid w:val="00A67F77"/>
    <w:rsid w:val="00A853C1"/>
    <w:rsid w:val="00A868FE"/>
    <w:rsid w:val="00AB0D30"/>
    <w:rsid w:val="00AB379E"/>
    <w:rsid w:val="00AC3EAF"/>
    <w:rsid w:val="00AC4F96"/>
    <w:rsid w:val="00AC684A"/>
    <w:rsid w:val="00AD2019"/>
    <w:rsid w:val="00AE1CC8"/>
    <w:rsid w:val="00AE2DBB"/>
    <w:rsid w:val="00AE5731"/>
    <w:rsid w:val="00AE6D4F"/>
    <w:rsid w:val="00AF2175"/>
    <w:rsid w:val="00AF5496"/>
    <w:rsid w:val="00B1219B"/>
    <w:rsid w:val="00B33C3F"/>
    <w:rsid w:val="00B517D9"/>
    <w:rsid w:val="00B520E6"/>
    <w:rsid w:val="00B609A3"/>
    <w:rsid w:val="00B60B69"/>
    <w:rsid w:val="00B639E0"/>
    <w:rsid w:val="00B74795"/>
    <w:rsid w:val="00B757B1"/>
    <w:rsid w:val="00B8322E"/>
    <w:rsid w:val="00B9011F"/>
    <w:rsid w:val="00BA4EA8"/>
    <w:rsid w:val="00BB1D28"/>
    <w:rsid w:val="00BC05C7"/>
    <w:rsid w:val="00BC08D6"/>
    <w:rsid w:val="00BD5634"/>
    <w:rsid w:val="00BE2794"/>
    <w:rsid w:val="00BE617A"/>
    <w:rsid w:val="00BF3BAC"/>
    <w:rsid w:val="00C05A3E"/>
    <w:rsid w:val="00C0601F"/>
    <w:rsid w:val="00C165D9"/>
    <w:rsid w:val="00C231A9"/>
    <w:rsid w:val="00C37914"/>
    <w:rsid w:val="00C4022F"/>
    <w:rsid w:val="00C47A1B"/>
    <w:rsid w:val="00C512B3"/>
    <w:rsid w:val="00C51B35"/>
    <w:rsid w:val="00C61A97"/>
    <w:rsid w:val="00C7283B"/>
    <w:rsid w:val="00C73A00"/>
    <w:rsid w:val="00C87DE4"/>
    <w:rsid w:val="00C94314"/>
    <w:rsid w:val="00C950F5"/>
    <w:rsid w:val="00CA02B4"/>
    <w:rsid w:val="00CA2E4A"/>
    <w:rsid w:val="00CB1AA1"/>
    <w:rsid w:val="00CB7945"/>
    <w:rsid w:val="00CC2695"/>
    <w:rsid w:val="00CC3F5E"/>
    <w:rsid w:val="00CC4295"/>
    <w:rsid w:val="00CC7300"/>
    <w:rsid w:val="00CD4543"/>
    <w:rsid w:val="00CE06B8"/>
    <w:rsid w:val="00CE0876"/>
    <w:rsid w:val="00CE1140"/>
    <w:rsid w:val="00CE2E80"/>
    <w:rsid w:val="00CE7064"/>
    <w:rsid w:val="00D07D07"/>
    <w:rsid w:val="00D2155D"/>
    <w:rsid w:val="00D22B7C"/>
    <w:rsid w:val="00D22F82"/>
    <w:rsid w:val="00D32285"/>
    <w:rsid w:val="00D35E54"/>
    <w:rsid w:val="00D377D4"/>
    <w:rsid w:val="00D408CD"/>
    <w:rsid w:val="00D4564D"/>
    <w:rsid w:val="00D478A8"/>
    <w:rsid w:val="00D556E6"/>
    <w:rsid w:val="00D635F3"/>
    <w:rsid w:val="00D7078C"/>
    <w:rsid w:val="00D922A8"/>
    <w:rsid w:val="00D93BB7"/>
    <w:rsid w:val="00DA3EDD"/>
    <w:rsid w:val="00DB1AB1"/>
    <w:rsid w:val="00DB7C5C"/>
    <w:rsid w:val="00DC224C"/>
    <w:rsid w:val="00DC538D"/>
    <w:rsid w:val="00DC5964"/>
    <w:rsid w:val="00DC6518"/>
    <w:rsid w:val="00DE06F1"/>
    <w:rsid w:val="00DE431D"/>
    <w:rsid w:val="00DE587B"/>
    <w:rsid w:val="00DF3608"/>
    <w:rsid w:val="00DF5F60"/>
    <w:rsid w:val="00E00926"/>
    <w:rsid w:val="00E12626"/>
    <w:rsid w:val="00E16558"/>
    <w:rsid w:val="00E243D3"/>
    <w:rsid w:val="00E25380"/>
    <w:rsid w:val="00E35593"/>
    <w:rsid w:val="00E36894"/>
    <w:rsid w:val="00E37165"/>
    <w:rsid w:val="00E40269"/>
    <w:rsid w:val="00E42834"/>
    <w:rsid w:val="00E4300F"/>
    <w:rsid w:val="00E5173C"/>
    <w:rsid w:val="00E57216"/>
    <w:rsid w:val="00E57F8A"/>
    <w:rsid w:val="00E66EDA"/>
    <w:rsid w:val="00E70F47"/>
    <w:rsid w:val="00E72974"/>
    <w:rsid w:val="00E75544"/>
    <w:rsid w:val="00E840CE"/>
    <w:rsid w:val="00E93FCA"/>
    <w:rsid w:val="00E94EF9"/>
    <w:rsid w:val="00EA2678"/>
    <w:rsid w:val="00EA5466"/>
    <w:rsid w:val="00EA7F2B"/>
    <w:rsid w:val="00EB4C80"/>
    <w:rsid w:val="00EC6AD3"/>
    <w:rsid w:val="00ED5B11"/>
    <w:rsid w:val="00EF62D3"/>
    <w:rsid w:val="00EF73CC"/>
    <w:rsid w:val="00F04177"/>
    <w:rsid w:val="00F06D84"/>
    <w:rsid w:val="00F10DFF"/>
    <w:rsid w:val="00F13061"/>
    <w:rsid w:val="00F27D71"/>
    <w:rsid w:val="00F31E5F"/>
    <w:rsid w:val="00F3461E"/>
    <w:rsid w:val="00F4277D"/>
    <w:rsid w:val="00F52A53"/>
    <w:rsid w:val="00F53073"/>
    <w:rsid w:val="00F65A13"/>
    <w:rsid w:val="00F701A7"/>
    <w:rsid w:val="00F76399"/>
    <w:rsid w:val="00F84226"/>
    <w:rsid w:val="00F8459D"/>
    <w:rsid w:val="00F924AF"/>
    <w:rsid w:val="00F97BFA"/>
    <w:rsid w:val="00FA2179"/>
    <w:rsid w:val="00FB4045"/>
    <w:rsid w:val="00FC59F5"/>
    <w:rsid w:val="00FE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A0AB6A"/>
  <w15:docId w15:val="{1BD06B86-06DF-49BD-9282-D55D482E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C6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01F"/>
    <w:rPr>
      <w:rFonts w:ascii="Tahoma" w:hAnsi="Tahoma" w:cs="Tahoma"/>
      <w:sz w:val="16"/>
      <w:szCs w:val="16"/>
    </w:rPr>
  </w:style>
  <w:style w:type="table" w:styleId="TableauGrille4-Accentuation6">
    <w:name w:val="Grid Table 4 Accent 6"/>
    <w:basedOn w:val="TableauNormal"/>
    <w:uiPriority w:val="49"/>
    <w:rsid w:val="00E3716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4-Accentuation5">
    <w:name w:val="Grid Table 4 Accent 5"/>
    <w:basedOn w:val="TableauNormal"/>
    <w:uiPriority w:val="49"/>
    <w:rsid w:val="0042396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42396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95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52AD"/>
  </w:style>
  <w:style w:type="paragraph" w:styleId="Pieddepage">
    <w:name w:val="footer"/>
    <w:basedOn w:val="Normal"/>
    <w:link w:val="PieddepageCar"/>
    <w:uiPriority w:val="99"/>
    <w:unhideWhenUsed/>
    <w:rsid w:val="0095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52AD"/>
  </w:style>
  <w:style w:type="paragraph" w:styleId="Paragraphedeliste">
    <w:name w:val="List Paragraph"/>
    <w:basedOn w:val="Normal"/>
    <w:uiPriority w:val="34"/>
    <w:qFormat/>
    <w:rsid w:val="00E7554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17C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17C4"/>
    <w:rPr>
      <w:color w:val="605E5C"/>
      <w:shd w:val="clear" w:color="auto" w:fill="E1DFDD"/>
    </w:rPr>
  </w:style>
  <w:style w:type="table" w:styleId="TableauGrille1Clair-Accentuation3">
    <w:name w:val="Grid Table 1 Light Accent 3"/>
    <w:basedOn w:val="TableauNormal"/>
    <w:uiPriority w:val="46"/>
    <w:rsid w:val="00783F45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783F4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5Fonc-Accentuation6">
    <w:name w:val="Grid Table 5 Dark Accent 6"/>
    <w:basedOn w:val="TableauNormal"/>
    <w:uiPriority w:val="50"/>
    <w:rsid w:val="00783F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-Accentuation4">
    <w:name w:val="Grid Table 6 Colorful Accent 4"/>
    <w:basedOn w:val="TableauNormal"/>
    <w:uiPriority w:val="51"/>
    <w:rsid w:val="00783F4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783F4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1Clair-Accentuation4">
    <w:name w:val="Grid Table 1 Light Accent 4"/>
    <w:basedOn w:val="TableauNormal"/>
    <w:uiPriority w:val="46"/>
    <w:rsid w:val="00192DC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3">
    <w:name w:val="Grid Table 3"/>
    <w:basedOn w:val="TableauNormal"/>
    <w:uiPriority w:val="48"/>
    <w:rsid w:val="00182AF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182AF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s.abouhamed18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2024 _2025  MS.aBOUHAMED18@gmail.com</vt:lpstr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_2025  MS.aBOUHAMED18@gmail.com</dc:title>
  <dc:subject>Documen de supervision 1</dc:subject>
  <dc:creator>mostafa</dc:creator>
  <cp:lastModifiedBy>mostafa bouazzouny</cp:lastModifiedBy>
  <cp:revision>2</cp:revision>
  <cp:lastPrinted>2025-07-29T11:38:00Z</cp:lastPrinted>
  <dcterms:created xsi:type="dcterms:W3CDTF">2025-08-20T13:13:00Z</dcterms:created>
  <dcterms:modified xsi:type="dcterms:W3CDTF">2025-08-20T13:13:00Z</dcterms:modified>
</cp:coreProperties>
</file>